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8936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8C2AC3" w14:textId="77777777" w:rsidR="004B43AE" w:rsidRDefault="004B43AE" w:rsidP="004B43AE"/>
    <w:p w14:paraId="6F517233" w14:textId="77777777" w:rsidR="004B43AE" w:rsidRDefault="004B43AE" w:rsidP="004B43AE"/>
    <w:p w14:paraId="2297018B" w14:textId="77777777" w:rsidR="004B43AE" w:rsidRPr="00B40555" w:rsidRDefault="004B43AE" w:rsidP="004B43AE"/>
    <w:p w14:paraId="16230472" w14:textId="77777777" w:rsidR="004B43AE" w:rsidRDefault="004B43AE" w:rsidP="004B43AE">
      <w:pPr>
        <w:pStyle w:val="BodyText"/>
        <w:jc w:val="center"/>
        <w:rPr>
          <w:sz w:val="40"/>
          <w:szCs w:val="40"/>
        </w:rPr>
      </w:pPr>
    </w:p>
    <w:p w14:paraId="586E3FD0" w14:textId="77777777" w:rsidR="004B43AE" w:rsidRDefault="004B43AE" w:rsidP="004B43AE">
      <w:pPr>
        <w:pStyle w:val="BodyText"/>
        <w:jc w:val="center"/>
        <w:rPr>
          <w:sz w:val="40"/>
          <w:szCs w:val="40"/>
        </w:rPr>
      </w:pPr>
      <w:r>
        <w:rPr>
          <w:sz w:val="40"/>
          <w:szCs w:val="40"/>
        </w:rPr>
        <w:t xml:space="preserve">User Documentation for the </w:t>
      </w:r>
    </w:p>
    <w:p w14:paraId="1892E376" w14:textId="77777777" w:rsidR="004B43AE" w:rsidRDefault="004B43AE" w:rsidP="004B43AE">
      <w:pPr>
        <w:pStyle w:val="BodyText"/>
        <w:jc w:val="center"/>
        <w:rPr>
          <w:sz w:val="40"/>
          <w:szCs w:val="40"/>
        </w:rPr>
      </w:pPr>
      <w:r>
        <w:rPr>
          <w:sz w:val="40"/>
          <w:szCs w:val="40"/>
        </w:rPr>
        <w:t xml:space="preserve">State and National </w:t>
      </w:r>
    </w:p>
    <w:p w14:paraId="562CD1A0" w14:textId="77777777" w:rsidR="004B43AE" w:rsidRDefault="004B43AE" w:rsidP="004B43AE">
      <w:pPr>
        <w:pStyle w:val="BodyText"/>
        <w:jc w:val="center"/>
        <w:rPr>
          <w:sz w:val="40"/>
          <w:szCs w:val="40"/>
        </w:rPr>
      </w:pPr>
      <w:r>
        <w:rPr>
          <w:sz w:val="40"/>
          <w:szCs w:val="40"/>
        </w:rPr>
        <w:t>Area Health Resources Files (AHRF)</w:t>
      </w:r>
    </w:p>
    <w:p w14:paraId="1072C3F7" w14:textId="286E3490" w:rsidR="004B43AE" w:rsidRDefault="002F380B" w:rsidP="004B43AE">
      <w:pPr>
        <w:pStyle w:val="BodyText"/>
        <w:jc w:val="center"/>
        <w:rPr>
          <w:sz w:val="40"/>
          <w:szCs w:val="40"/>
        </w:rPr>
      </w:pPr>
      <w:r>
        <w:rPr>
          <w:sz w:val="40"/>
          <w:szCs w:val="40"/>
        </w:rPr>
        <w:t>20</w:t>
      </w:r>
      <w:r w:rsidR="00E7274A">
        <w:rPr>
          <w:sz w:val="40"/>
          <w:szCs w:val="40"/>
        </w:rPr>
        <w:t>2</w:t>
      </w:r>
      <w:r w:rsidR="00F9434A">
        <w:rPr>
          <w:sz w:val="40"/>
          <w:szCs w:val="40"/>
        </w:rPr>
        <w:t>2</w:t>
      </w:r>
      <w:r w:rsidR="00B5383C">
        <w:rPr>
          <w:sz w:val="40"/>
          <w:szCs w:val="40"/>
        </w:rPr>
        <w:t>-20</w:t>
      </w:r>
      <w:r w:rsidR="00D63EBC">
        <w:rPr>
          <w:sz w:val="40"/>
          <w:szCs w:val="40"/>
        </w:rPr>
        <w:t>2</w:t>
      </w:r>
      <w:r w:rsidR="00F9434A">
        <w:rPr>
          <w:sz w:val="40"/>
          <w:szCs w:val="40"/>
        </w:rPr>
        <w:t>3</w:t>
      </w:r>
      <w:r w:rsidR="004B43AE">
        <w:rPr>
          <w:sz w:val="40"/>
          <w:szCs w:val="40"/>
        </w:rPr>
        <w:t xml:space="preserve"> Release</w:t>
      </w:r>
    </w:p>
    <w:p w14:paraId="1DD4903B" w14:textId="77777777" w:rsidR="004B43AE" w:rsidRDefault="004B43AE" w:rsidP="004B43AE">
      <w:pPr>
        <w:spacing w:line="360" w:lineRule="auto"/>
      </w:pPr>
    </w:p>
    <w:p w14:paraId="7EADF56E" w14:textId="77777777" w:rsidR="004B43AE" w:rsidRDefault="004B43AE" w:rsidP="004B43AE">
      <w:pPr>
        <w:spacing w:line="360" w:lineRule="auto"/>
      </w:pPr>
    </w:p>
    <w:p w14:paraId="72AD8088" w14:textId="77777777" w:rsidR="00CA019D" w:rsidRDefault="00CA019D" w:rsidP="004B43AE">
      <w:pPr>
        <w:spacing w:line="360" w:lineRule="auto"/>
      </w:pPr>
    </w:p>
    <w:p w14:paraId="0528E01D" w14:textId="77777777" w:rsidR="00CA019D" w:rsidRDefault="00CA019D" w:rsidP="004B43AE">
      <w:pPr>
        <w:spacing w:line="360" w:lineRule="auto"/>
      </w:pPr>
    </w:p>
    <w:p w14:paraId="0C2A7202" w14:textId="77777777" w:rsidR="00CA019D" w:rsidRDefault="00CA019D" w:rsidP="004B43AE">
      <w:pPr>
        <w:spacing w:line="360" w:lineRule="auto"/>
      </w:pPr>
    </w:p>
    <w:p w14:paraId="5364766A" w14:textId="77777777" w:rsidR="00CA019D" w:rsidRDefault="00CA019D" w:rsidP="004B43AE">
      <w:pPr>
        <w:spacing w:line="360" w:lineRule="auto"/>
      </w:pPr>
    </w:p>
    <w:p w14:paraId="501FA97B" w14:textId="77777777" w:rsidR="00CA019D" w:rsidRDefault="00CA019D" w:rsidP="004B43AE">
      <w:pPr>
        <w:spacing w:line="360" w:lineRule="auto"/>
      </w:pPr>
    </w:p>
    <w:p w14:paraId="69B5BFE1" w14:textId="77777777" w:rsidR="004B43AE" w:rsidRDefault="004B43AE" w:rsidP="004B43AE">
      <w:pPr>
        <w:spacing w:line="360" w:lineRule="auto"/>
      </w:pPr>
    </w:p>
    <w:p w14:paraId="7C8EFFAA"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14F3104D" w14:textId="77777777" w:rsidR="004B43AE" w:rsidRPr="00B40555" w:rsidRDefault="004B43AE" w:rsidP="004B43AE">
      <w:pPr>
        <w:jc w:val="center"/>
        <w:rPr>
          <w:sz w:val="32"/>
          <w:szCs w:val="32"/>
        </w:rPr>
      </w:pPr>
      <w:r w:rsidRPr="00B40555">
        <w:rPr>
          <w:sz w:val="32"/>
          <w:szCs w:val="32"/>
        </w:rPr>
        <w:t>Health Resources and Services Administration</w:t>
      </w:r>
    </w:p>
    <w:p w14:paraId="4BC5110B"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622BC03D" w14:textId="77777777" w:rsidR="004B43AE" w:rsidRDefault="004B43AE" w:rsidP="004B43AE">
      <w:pPr>
        <w:jc w:val="center"/>
        <w:rPr>
          <w:sz w:val="32"/>
          <w:szCs w:val="32"/>
        </w:rPr>
      </w:pPr>
      <w:r>
        <w:rPr>
          <w:sz w:val="32"/>
          <w:szCs w:val="32"/>
        </w:rPr>
        <w:t xml:space="preserve">National Center for Health Workforce Analysis </w:t>
      </w:r>
    </w:p>
    <w:p w14:paraId="437ADDEB" w14:textId="78666443" w:rsidR="003C5939" w:rsidRDefault="00B5383C" w:rsidP="004B43AE">
      <w:pPr>
        <w:jc w:val="center"/>
        <w:rPr>
          <w:sz w:val="32"/>
          <w:szCs w:val="32"/>
        </w:rPr>
      </w:pPr>
      <w:r>
        <w:rPr>
          <w:sz w:val="32"/>
          <w:szCs w:val="32"/>
        </w:rPr>
        <w:t>July 20</w:t>
      </w:r>
      <w:r w:rsidR="00D63EBC">
        <w:rPr>
          <w:sz w:val="32"/>
          <w:szCs w:val="32"/>
        </w:rPr>
        <w:t>2</w:t>
      </w:r>
      <w:r w:rsidR="00F9434A">
        <w:rPr>
          <w:sz w:val="32"/>
          <w:szCs w:val="32"/>
        </w:rPr>
        <w:t>3</w:t>
      </w:r>
    </w:p>
    <w:p w14:paraId="5BA06094" w14:textId="77777777" w:rsidR="004B43AE" w:rsidRDefault="004B43AE" w:rsidP="004B43AE">
      <w:pPr>
        <w:spacing w:line="360" w:lineRule="auto"/>
        <w:jc w:val="center"/>
      </w:pPr>
    </w:p>
    <w:p w14:paraId="32A5F04C" w14:textId="77777777" w:rsidR="004B43AE" w:rsidRDefault="004B43AE" w:rsidP="004B43AE">
      <w:pPr>
        <w:spacing w:line="360" w:lineRule="auto"/>
      </w:pPr>
      <w:r>
        <w:t xml:space="preserve"> </w:t>
      </w:r>
    </w:p>
    <w:p w14:paraId="230067FB" w14:textId="77777777" w:rsidR="00CA019D" w:rsidRDefault="00CA019D" w:rsidP="004B43AE">
      <w:pPr>
        <w:spacing w:line="360" w:lineRule="auto"/>
      </w:pPr>
    </w:p>
    <w:p w14:paraId="61A1CFE3" w14:textId="77777777" w:rsidR="004B43AE" w:rsidRDefault="004B43AE" w:rsidP="004B43AE">
      <w:pPr>
        <w:spacing w:line="360" w:lineRule="auto"/>
        <w:rPr>
          <w:rFonts w:ascii="Arial" w:hAnsi="Arial" w:cs="Arial"/>
          <w:sz w:val="48"/>
          <w:szCs w:val="48"/>
        </w:rPr>
      </w:pPr>
    </w:p>
    <w:p w14:paraId="17B13127" w14:textId="77777777"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14:anchorId="2B52279D" wp14:editId="09C67C71">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14:paraId="03B7580C" w14:textId="77777777" w:rsidR="004B43AE" w:rsidRPr="00D0238B" w:rsidRDefault="004B43AE" w:rsidP="004B43AE">
      <w:pPr>
        <w:spacing w:line="360" w:lineRule="auto"/>
        <w:jc w:val="right"/>
      </w:pPr>
      <w:r>
        <w:t xml:space="preserve">                                                                  </w:t>
      </w:r>
    </w:p>
    <w:p w14:paraId="2BB984A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22A84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9F5D3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7557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261A8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D3BF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57F68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9A8DD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3F317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587D7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D213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3484C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D5703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F169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51AD0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6835D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E677C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8F2B6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81A56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B2373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FDA6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F214A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0FE1EC"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5B19F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FFDCB1"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C24279"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7D036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F98D3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AC6E2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0A6D90"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1A0B4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2F4DB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C5B58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D2F262"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A985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7BE83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896AC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D2A02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579B3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E96D2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0D86E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FC161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E76A1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D94A7"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D9C893C"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498FFA" w14:textId="77777777" w:rsidR="004B43AE" w:rsidRDefault="004B43AE">
      <w:pPr>
        <w:widowControl/>
        <w:spacing w:after="200" w:line="276" w:lineRule="auto"/>
        <w:rPr>
          <w:spacing w:val="-3"/>
        </w:rPr>
      </w:pPr>
    </w:p>
    <w:p w14:paraId="362520B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65F85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10"/>
          <w:footerReference w:type="even" r:id="rId11"/>
          <w:endnotePr>
            <w:numFmt w:val="decimal"/>
          </w:endnotePr>
          <w:pgSz w:w="12240" w:h="15840"/>
          <w:pgMar w:top="1440" w:right="1440" w:bottom="1440" w:left="1440" w:header="1440" w:footer="1440" w:gutter="0"/>
          <w:pgNumType w:start="1"/>
          <w:cols w:space="720"/>
          <w:noEndnote/>
        </w:sectPr>
      </w:pPr>
    </w:p>
    <w:p w14:paraId="67F4B084" w14:textId="77777777" w:rsidR="004B43AE" w:rsidRDefault="004B43AE" w:rsidP="004B43AE">
      <w:pPr>
        <w:tabs>
          <w:tab w:val="center" w:pos="4680"/>
        </w:tabs>
        <w:suppressAutoHyphens/>
        <w:jc w:val="both"/>
        <w:rPr>
          <w:b/>
          <w:bCs/>
          <w:spacing w:val="-3"/>
        </w:rPr>
      </w:pPr>
      <w:r>
        <w:rPr>
          <w:spacing w:val="-3"/>
        </w:rPr>
        <w:lastRenderedPageBreak/>
        <w:tab/>
      </w:r>
      <w:r>
        <w:rPr>
          <w:b/>
          <w:bCs/>
          <w:spacing w:val="-3"/>
        </w:rPr>
        <w:t>AHRF USER DOCUMENTATION</w:t>
      </w:r>
    </w:p>
    <w:p w14:paraId="3124976A" w14:textId="77777777" w:rsidR="004B43AE" w:rsidRDefault="004B43AE" w:rsidP="004B43AE">
      <w:pPr>
        <w:tabs>
          <w:tab w:val="center" w:pos="4680"/>
        </w:tabs>
        <w:suppressAutoHyphens/>
        <w:jc w:val="both"/>
        <w:rPr>
          <w:b/>
          <w:bCs/>
          <w:spacing w:val="-3"/>
        </w:rPr>
      </w:pPr>
    </w:p>
    <w:p w14:paraId="63D180B7"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7743EA0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03772BC7" w14:textId="77777777" w:rsidR="00E96B94" w:rsidRPr="00CB27E2" w:rsidRDefault="00CF661F">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14:paraId="0DD71B2E" w14:textId="77777777" w:rsidR="00E96B94" w:rsidRPr="00CB27E2" w:rsidRDefault="00CF661F">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14:paraId="103A7BCC" w14:textId="77777777" w:rsidR="00E96B94" w:rsidRPr="00CB27E2" w:rsidRDefault="00CF661F">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14:paraId="2EABEA8C" w14:textId="77777777" w:rsidR="00E96B94" w:rsidRPr="00C67ED7" w:rsidRDefault="00CF661F">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hyperlink>
      <w:r w:rsidR="00A8701E">
        <w:t>8</w:t>
      </w:r>
    </w:p>
    <w:p w14:paraId="1451C17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1F78E74D"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2"/>
          <w:endnotePr>
            <w:numFmt w:val="decimal"/>
          </w:endnotePr>
          <w:type w:val="continuous"/>
          <w:pgSz w:w="12240" w:h="15840"/>
          <w:pgMar w:top="1123" w:right="1440" w:bottom="835" w:left="1440" w:header="1123" w:footer="835" w:gutter="0"/>
          <w:pgNumType w:start="1"/>
          <w:cols w:space="720"/>
          <w:noEndnote/>
        </w:sectPr>
      </w:pPr>
    </w:p>
    <w:p w14:paraId="7C4E375B" w14:textId="77777777" w:rsidR="00465E77" w:rsidRDefault="00465E77" w:rsidP="00465E77">
      <w:pPr>
        <w:pStyle w:val="Heading1"/>
      </w:pPr>
      <w:bookmarkStart w:id="0" w:name="_Toc397089064"/>
      <w:r>
        <w:lastRenderedPageBreak/>
        <w:t>Introduction</w:t>
      </w:r>
      <w:bookmarkEnd w:id="0"/>
    </w:p>
    <w:p w14:paraId="5FAE9BB6" w14:textId="77777777" w:rsidR="00465E77" w:rsidRPr="00465E77" w:rsidRDefault="00465E77" w:rsidP="00465E77"/>
    <w:p w14:paraId="4898867C" w14:textId="77777777" w:rsidR="00465E77" w:rsidRDefault="00465E77" w:rsidP="00C023A2"/>
    <w:p w14:paraId="1E6C1612" w14:textId="5EAE4F87"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F9434A">
        <w:t>7</w:t>
      </w:r>
      <w:r w:rsidR="005B701C">
        <w:t>-20</w:t>
      </w:r>
      <w:r w:rsidR="00BD3E8D">
        <w:t>2</w:t>
      </w:r>
      <w:r w:rsidR="00F9434A">
        <w:t>1</w:t>
      </w:r>
      <w:r w:rsidR="005B701C">
        <w:t xml:space="preserve"> </w:t>
      </w:r>
      <w:r w:rsidR="003D1E75">
        <w:t>American Community Survey from the U.S. Census Bureau</w:t>
      </w:r>
      <w:r w:rsidR="006764DE" w:rsidRPr="006764DE">
        <w:t xml:space="preserve">, the </w:t>
      </w:r>
      <w:r w:rsidR="003D1E75">
        <w:t>May 20</w:t>
      </w:r>
      <w:r w:rsidR="00E7274A">
        <w:t>2</w:t>
      </w:r>
      <w:r w:rsidR="00F9434A">
        <w:t>2</w:t>
      </w:r>
      <w:r w:rsidR="003D1E75">
        <w:t xml:space="preserve"> Occupational Employment Statistics file from the Bureau of Labor Statistics and the </w:t>
      </w:r>
      <w:r w:rsidR="00EA0081">
        <w:t>20</w:t>
      </w:r>
      <w:r w:rsidR="00F9434A">
        <w:t>20</w:t>
      </w:r>
      <w:r w:rsidR="00EA0081">
        <w:t>-20</w:t>
      </w:r>
      <w:r w:rsidR="00BD3E8D">
        <w:t>2</w:t>
      </w:r>
      <w:r w:rsidR="00F9434A">
        <w:t>1</w:t>
      </w:r>
      <w:r w:rsidR="003D1E75">
        <w:t xml:space="preserve"> Integrated Postsecondary Education Data System (IPEDS) file from the National Center for Education Statistics, U.S. Department of Education</w:t>
      </w:r>
      <w:r w:rsidR="006764DE" w:rsidRPr="006764DE">
        <w:t xml:space="preserve">. </w:t>
      </w:r>
    </w:p>
    <w:p w14:paraId="33976DE8" w14:textId="77777777" w:rsidR="00465E77" w:rsidRDefault="00465E77" w:rsidP="00C023A2"/>
    <w:p w14:paraId="53602E0E"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2BD3A195" w14:textId="77777777" w:rsidR="00465E77" w:rsidRDefault="00465E77" w:rsidP="00C023A2"/>
    <w:p w14:paraId="70EAAA71"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75999EAB"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2168FC6F" w14:textId="77777777" w:rsidR="006764DE" w:rsidRDefault="006764DE" w:rsidP="00C023A2"/>
    <w:p w14:paraId="53A900F8" w14:textId="415E0D0D"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rsidRPr="00CF661F">
        <w:t>201</w:t>
      </w:r>
      <w:r w:rsidR="00404B2B" w:rsidRPr="00CF661F">
        <w:t>7</w:t>
      </w:r>
      <w:r w:rsidR="005B701C" w:rsidRPr="00CF661F">
        <w:t>-20</w:t>
      </w:r>
      <w:r w:rsidR="00BD3E8D" w:rsidRPr="00CF661F">
        <w:t>2</w:t>
      </w:r>
      <w:r w:rsidR="00404B2B" w:rsidRPr="00CF661F">
        <w:t>1</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F9434A">
        <w:t>7</w:t>
      </w:r>
      <w:r w:rsidR="008376BF">
        <w:t>,</w:t>
      </w:r>
      <w:r w:rsidRPr="00E37054">
        <w:t xml:space="preserve"> 20</w:t>
      </w:r>
      <w:r w:rsidR="003D1E75" w:rsidRPr="00E37054">
        <w:t>1</w:t>
      </w:r>
      <w:r w:rsidR="00F9434A">
        <w:t>8</w:t>
      </w:r>
      <w:r w:rsidRPr="00E37054">
        <w:t>, 201</w:t>
      </w:r>
      <w:r w:rsidR="00F9434A">
        <w:t>9</w:t>
      </w:r>
      <w:r w:rsidR="008376BF">
        <w:t xml:space="preserve">, </w:t>
      </w:r>
      <w:r w:rsidR="00F05F19">
        <w:t>20</w:t>
      </w:r>
      <w:r w:rsidR="00F9434A">
        <w:t>20</w:t>
      </w:r>
      <w:r w:rsidR="00F05F19">
        <w:t xml:space="preserve">, </w:t>
      </w:r>
      <w:r w:rsidR="008376BF">
        <w:t>and 20</w:t>
      </w:r>
      <w:r w:rsidR="00BD3E8D">
        <w:t>2</w:t>
      </w:r>
      <w:r w:rsidR="00F9434A">
        <w:t>1</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BD3E8D">
        <w:t>4</w:t>
      </w:r>
      <w:r w:rsidR="00872F1A">
        <w:t xml:space="preserve"> million records </w:t>
      </w:r>
      <w:r w:rsidRPr="00E37054">
        <w:t xml:space="preserve">in the </w:t>
      </w:r>
      <w:r w:rsidR="00B5383C" w:rsidRPr="00E37054">
        <w:t>5-year</w:t>
      </w:r>
      <w:r w:rsidRPr="00E37054">
        <w:t xml:space="preserve"> </w:t>
      </w:r>
      <w:r w:rsidR="005B701C">
        <w:t>201</w:t>
      </w:r>
      <w:r w:rsidR="00F9434A">
        <w:t>7</w:t>
      </w:r>
      <w:r w:rsidR="005B701C">
        <w:t>-20</w:t>
      </w:r>
      <w:r w:rsidR="00BD3E8D">
        <w:t>2</w:t>
      </w:r>
      <w:r w:rsidR="00F9434A">
        <w:t>1</w:t>
      </w:r>
      <w:r w:rsidR="005B701C">
        <w:t xml:space="preserve"> </w:t>
      </w:r>
      <w:r w:rsidRPr="00E37054">
        <w:t>ACS data file.</w:t>
      </w:r>
    </w:p>
    <w:p w14:paraId="15971159" w14:textId="77777777" w:rsidR="00E37054" w:rsidRDefault="00E37054" w:rsidP="00C023A2"/>
    <w:p w14:paraId="7D8C1B8F" w14:textId="77777777" w:rsidR="00C023A2" w:rsidRDefault="00C023A2" w:rsidP="00C023A2">
      <w:r>
        <w:t xml:space="preserve">The </w:t>
      </w:r>
      <w:r w:rsidR="00B5383C">
        <w:t>5-year</w:t>
      </w:r>
      <w:r>
        <w:t xml:space="preserve"> ACS file </w:t>
      </w:r>
      <w:r w:rsidR="000C3CE1">
        <w:t>was</w:t>
      </w:r>
      <w:r>
        <w:t xml:space="preserve"> used, rather than the most recent single-year ACS file, in order to have sufficient sample sizes.  Although the </w:t>
      </w:r>
      <w:r w:rsidR="00B5383C">
        <w:t>5-year</w:t>
      </w:r>
      <w:r>
        <w:t xml:space="preserve"> ACS has</w:t>
      </w:r>
      <w:r w:rsidR="00872F1A">
        <w:t xml:space="preserve"> </w:t>
      </w:r>
      <w:r w:rsidR="00BD3E8D">
        <w:t>more than</w:t>
      </w:r>
      <w:r w:rsidR="007B2B94">
        <w:t xml:space="preserve"> </w:t>
      </w:r>
      <w:r w:rsidR="00BD3E8D">
        <w:t>15</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BD3E8D">
        <w:t>47</w:t>
      </w:r>
      <w:r w:rsidR="00872F1A">
        <w:t>,000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14:paraId="030A44F3" w14:textId="77777777" w:rsidR="00C023A2" w:rsidRDefault="00C023A2" w:rsidP="00C023A2"/>
    <w:p w14:paraId="3C03C577"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77BB3FFE" w14:textId="77777777" w:rsidR="00C023A2" w:rsidRDefault="00C023A2" w:rsidP="00C023A2"/>
    <w:p w14:paraId="6592FB57" w14:textId="77777777" w:rsidR="00C023A2" w:rsidRDefault="00C023A2" w:rsidP="00C023A2">
      <w:r>
        <w:t>The race/ethnicity categories reported are White (Non-Hispanic), Black/African American (Non-Hispanic), Hispanic, Asian</w:t>
      </w:r>
      <w:r w:rsidR="00BD3E8D">
        <w:t xml:space="preserve"> (Non-Hispanic), </w:t>
      </w:r>
      <w:r>
        <w:t>Native Hawaiian/Pacific Islander (Non-Hispanic), American Indian/Alaska Native (Non-Hispanic), and Multiple/Other Race (Non-Hispanic).</w:t>
      </w:r>
      <w:r>
        <w:rPr>
          <w:rStyle w:val="FootnoteReference"/>
        </w:rPr>
        <w:footnoteReference w:id="3"/>
      </w:r>
      <w:r>
        <w:t xml:space="preserve">   </w:t>
      </w:r>
    </w:p>
    <w:p w14:paraId="52C1336A" w14:textId="77777777" w:rsidR="00C023A2" w:rsidRDefault="00C023A2" w:rsidP="00C023A2"/>
    <w:p w14:paraId="58DE382E" w14:textId="77777777" w:rsidR="000C3CE1" w:rsidRDefault="00C023A2" w:rsidP="00C023A2">
      <w:r>
        <w:t>Age groups reported are</w:t>
      </w:r>
      <w:r w:rsidR="002B6D8A">
        <w:t xml:space="preserve">: </w:t>
      </w:r>
      <w:r>
        <w:t xml:space="preserve"> less than 3</w:t>
      </w:r>
      <w:r w:rsidR="00BD3E8D">
        <w:t>0</w:t>
      </w:r>
      <w:r>
        <w:t xml:space="preserve"> years old, 3</w:t>
      </w:r>
      <w:r w:rsidR="00BD3E8D">
        <w:t>0</w:t>
      </w:r>
      <w:r>
        <w:t>-</w:t>
      </w:r>
      <w:r w:rsidR="00BD3E8D">
        <w:t>39</w:t>
      </w:r>
      <w:r w:rsidR="002F380B">
        <w:t xml:space="preserve"> </w:t>
      </w:r>
      <w:r>
        <w:t>years old</w:t>
      </w:r>
      <w:r w:rsidR="002B6D8A">
        <w:t>,</w:t>
      </w:r>
      <w:r>
        <w:t xml:space="preserve"> </w:t>
      </w:r>
      <w:r w:rsidR="00BD3E8D">
        <w:t xml:space="preserve">40-49 years old, 50-59 years old, </w:t>
      </w:r>
      <w:r>
        <w:t xml:space="preserve">and more than </w:t>
      </w:r>
      <w:r w:rsidR="00BD3E8D">
        <w:t>59</w:t>
      </w:r>
      <w:r>
        <w:t xml:space="preserve"> years old. </w:t>
      </w:r>
    </w:p>
    <w:p w14:paraId="601E3246" w14:textId="77777777" w:rsidR="000C3CE1" w:rsidRDefault="000C3CE1" w:rsidP="00C023A2"/>
    <w:p w14:paraId="017B810C"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7A12661F" w14:textId="77777777" w:rsidR="00460F35" w:rsidRPr="00460F35" w:rsidRDefault="00460F35" w:rsidP="00312A80">
      <w:pPr>
        <w:pStyle w:val="PlainText"/>
        <w:rPr>
          <w:rFonts w:ascii="Times New Roman" w:hAnsi="Times New Roman"/>
          <w:sz w:val="24"/>
          <w:szCs w:val="24"/>
        </w:rPr>
      </w:pPr>
    </w:p>
    <w:p w14:paraId="2EE4BF61"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188EC4E2" w14:textId="77777777" w:rsidR="00066D50" w:rsidRPr="0029222D" w:rsidRDefault="00066D50" w:rsidP="00312A80">
      <w:pPr>
        <w:pStyle w:val="PlainText"/>
        <w:rPr>
          <w:rFonts w:ascii="Times New Roman" w:hAnsi="Times New Roman"/>
          <w:sz w:val="20"/>
          <w:szCs w:val="20"/>
        </w:rPr>
      </w:pPr>
    </w:p>
    <w:p w14:paraId="3823C102" w14:textId="1D06CA4E" w:rsidR="00C023A2" w:rsidRDefault="00C023A2" w:rsidP="00C023A2">
      <w:r>
        <w:t>For each profession, the workforce is defined as individuals employed in the profession</w:t>
      </w:r>
      <w:r w:rsidR="002B6D8A">
        <w:rPr>
          <w:color w:val="FF0000"/>
        </w:rPr>
        <w:t>,</w:t>
      </w:r>
      <w:r>
        <w:t xml:space="preserve"> and those individuals whose last job was in the profession and who are still in the workforce seeking </w:t>
      </w:r>
      <w:r>
        <w:lastRenderedPageBreak/>
        <w:t>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F9434A">
        <w:t>7</w:t>
      </w:r>
      <w:r w:rsidR="005B701C">
        <w:t>-20</w:t>
      </w:r>
      <w:r w:rsidR="00BD3E8D">
        <w:t>2</w:t>
      </w:r>
      <w:r w:rsidR="00F9434A">
        <w:t>1</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4EB03853" w14:textId="77777777" w:rsidR="00C023A2" w:rsidRPr="0029222D" w:rsidRDefault="00C023A2" w:rsidP="00C023A2">
      <w:pPr>
        <w:rPr>
          <w:sz w:val="20"/>
          <w:szCs w:val="20"/>
        </w:rPr>
      </w:pPr>
    </w:p>
    <w:p w14:paraId="596DB6BF" w14:textId="0698C8F7"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F9434A">
        <w:t>7</w:t>
      </w:r>
      <w:r w:rsidR="005B701C">
        <w:t>-20</w:t>
      </w:r>
      <w:r w:rsidR="00BD3E8D">
        <w:t>2</w:t>
      </w:r>
      <w:r w:rsidR="00F9434A">
        <w:t>1</w:t>
      </w:r>
      <w:r w:rsidR="005B701C">
        <w:t xml:space="preserve"> </w:t>
      </w:r>
      <w:r>
        <w:t xml:space="preserve">ACS for the population 16 years of age or older to represent the working age population. The population estimates from the </w:t>
      </w:r>
      <w:r w:rsidR="005B701C">
        <w:t>201</w:t>
      </w:r>
      <w:r w:rsidR="00F9434A">
        <w:t>7</w:t>
      </w:r>
      <w:r w:rsidR="005B701C">
        <w:t>-20</w:t>
      </w:r>
      <w:r w:rsidR="00BD3E8D">
        <w:t>2</w:t>
      </w:r>
      <w:r w:rsidR="00F9434A">
        <w:t>1</w:t>
      </w:r>
      <w:r w:rsidR="005B701C">
        <w:t xml:space="preserve"> </w:t>
      </w:r>
      <w:r>
        <w:t xml:space="preserve">ACS, in particular, represent fundamentally the average annual population distributions for the </w:t>
      </w:r>
      <w:r w:rsidR="00B5383C">
        <w:t>5-year</w:t>
      </w:r>
      <w:r>
        <w:t xml:space="preserve"> period 20</w:t>
      </w:r>
      <w:r w:rsidR="00435FBA">
        <w:t>1</w:t>
      </w:r>
      <w:r w:rsidR="00F9434A">
        <w:t>7</w:t>
      </w:r>
      <w:r w:rsidR="00E0397C">
        <w:t xml:space="preserve"> through 20</w:t>
      </w:r>
      <w:r w:rsidR="00BD3E8D">
        <w:t>2</w:t>
      </w:r>
      <w:r w:rsidR="00F9434A">
        <w:t>1</w:t>
      </w:r>
      <w:r>
        <w:t xml:space="preserve">—a property consistent with the estimates for each profession based upon the </w:t>
      </w:r>
      <w:r w:rsidR="005B701C">
        <w:t>201</w:t>
      </w:r>
      <w:r w:rsidR="00F9434A">
        <w:t>7</w:t>
      </w:r>
      <w:r w:rsidR="005B701C">
        <w:t>-20</w:t>
      </w:r>
      <w:r w:rsidR="00BD3E8D">
        <w:t>2</w:t>
      </w:r>
      <w:r w:rsidR="00F9434A">
        <w:t>1</w:t>
      </w:r>
      <w:r w:rsidR="005B701C">
        <w:t xml:space="preserve"> </w:t>
      </w:r>
      <w:r>
        <w:t xml:space="preserve">ACS.  </w:t>
      </w:r>
    </w:p>
    <w:p w14:paraId="61089B1F" w14:textId="77777777" w:rsidR="00203C11" w:rsidRPr="0029222D" w:rsidRDefault="00203C11" w:rsidP="00C023A2">
      <w:pPr>
        <w:rPr>
          <w:sz w:val="20"/>
          <w:szCs w:val="20"/>
        </w:rPr>
      </w:pPr>
    </w:p>
    <w:p w14:paraId="2233D705" w14:textId="502788C8" w:rsidR="00BD3E8D" w:rsidRDefault="00203C11" w:rsidP="00203C11">
      <w:pPr>
        <w:widowControl/>
        <w:autoSpaceDE w:val="0"/>
        <w:autoSpaceDN w:val="0"/>
        <w:adjustRightInd w:val="0"/>
        <w:jc w:val="both"/>
        <w:rPr>
          <w:color w:val="000000"/>
        </w:rPr>
      </w:pP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39CC9DBA" w14:textId="77777777" w:rsidR="0029222D" w:rsidRPr="0029222D" w:rsidRDefault="0029222D" w:rsidP="00203C11">
      <w:pPr>
        <w:widowControl/>
        <w:autoSpaceDE w:val="0"/>
        <w:autoSpaceDN w:val="0"/>
        <w:adjustRightInd w:val="0"/>
        <w:jc w:val="both"/>
        <w:rPr>
          <w:color w:val="000000"/>
          <w:sz w:val="20"/>
          <w:szCs w:val="20"/>
        </w:rPr>
      </w:pPr>
    </w:p>
    <w:p w14:paraId="79CBCA46" w14:textId="76A045B8" w:rsidR="00203C11" w:rsidRPr="00D45313" w:rsidRDefault="00F9434A" w:rsidP="00D45313">
      <w:pPr>
        <w:widowControl/>
        <w:rPr>
          <w:color w:val="000000"/>
        </w:rPr>
      </w:pPr>
      <w:r>
        <w:rPr>
          <w:color w:val="000000"/>
        </w:rPr>
        <w:t>Starting with the</w:t>
      </w:r>
      <w:r w:rsidR="00A8701E">
        <w:rPr>
          <w:color w:val="000000"/>
        </w:rPr>
        <w:t xml:space="preserve"> 202</w:t>
      </w:r>
      <w:r>
        <w:rPr>
          <w:color w:val="000000"/>
        </w:rPr>
        <w:t>1</w:t>
      </w:r>
      <w:r w:rsidR="00A8701E">
        <w:rPr>
          <w:color w:val="000000"/>
        </w:rPr>
        <w:t>-202</w:t>
      </w:r>
      <w:r>
        <w:rPr>
          <w:color w:val="000000"/>
        </w:rPr>
        <w:t>2</w:t>
      </w:r>
      <w:r w:rsidR="008E2DE7">
        <w:rPr>
          <w:color w:val="000000"/>
        </w:rPr>
        <w:t xml:space="preserve"> release of the State and National Area Health Resources Files includes several additional professions as well as more</w:t>
      </w:r>
      <w:r w:rsidR="00BD3E8D">
        <w:rPr>
          <w:color w:val="000000"/>
        </w:rPr>
        <w:t xml:space="preserve"> detailed age and race categories</w:t>
      </w:r>
      <w:r w:rsidR="008E2DE7">
        <w:rPr>
          <w:color w:val="000000"/>
        </w:rPr>
        <w:t xml:space="preserve"> than earlier releases. The new professions include:</w:t>
      </w:r>
      <w:r w:rsidR="00D45313">
        <w:rPr>
          <w:color w:val="000000"/>
        </w:rPr>
        <w:t xml:space="preserve"> </w:t>
      </w:r>
      <w:r w:rsidR="00D45313" w:rsidRPr="00D45313">
        <w:t>Advanced Practice Registered Nurses (</w:t>
      </w:r>
      <w:r w:rsidR="00D45313">
        <w:t xml:space="preserve">includes </w:t>
      </w:r>
      <w:r w:rsidR="00D45313" w:rsidRPr="00D45313">
        <w:t>Nurse Anesthetists</w:t>
      </w:r>
      <w:r w:rsidR="00D45313">
        <w:t xml:space="preserve"> (</w:t>
      </w:r>
      <w:r w:rsidR="00D45313" w:rsidRPr="00D45313">
        <w:t>29-1151</w:t>
      </w:r>
      <w:r w:rsidR="00D45313">
        <w:t xml:space="preserve">) and </w:t>
      </w:r>
      <w:r w:rsidR="00D45313" w:rsidRPr="00D45313">
        <w:t>Nurse practitioners and nurse midwives</w:t>
      </w:r>
      <w:r w:rsidR="00D45313">
        <w:t xml:space="preserve"> (</w:t>
      </w:r>
      <w:r w:rsidR="00D45313" w:rsidRPr="00D45313">
        <w:t>29-11XX)</w:t>
      </w:r>
      <w:r w:rsidR="00D45313">
        <w:t>)</w:t>
      </w:r>
      <w:r w:rsidR="00D45313" w:rsidRPr="00D45313">
        <w:t xml:space="preserve">, Podiatrists (29-1081), Occupational Therapy Assistants and Aides (31-2010), Medical assistants </w:t>
      </w:r>
      <w:r w:rsidR="008E2DE7">
        <w:t>(</w:t>
      </w:r>
      <w:r w:rsidR="00D45313" w:rsidRPr="00D45313">
        <w:t>31-9092</w:t>
      </w:r>
      <w:r w:rsidR="008E2DE7">
        <w:t>)</w:t>
      </w:r>
      <w:r w:rsidR="00D45313" w:rsidRPr="00D45313">
        <w:t xml:space="preserve">, Medical transcriptionists </w:t>
      </w:r>
      <w:r w:rsidR="008E2DE7">
        <w:t>(</w:t>
      </w:r>
      <w:r w:rsidR="00D45313" w:rsidRPr="00D45313">
        <w:t>31-9094</w:t>
      </w:r>
      <w:r w:rsidR="008E2DE7">
        <w:t>)</w:t>
      </w:r>
      <w:r w:rsidR="00D45313" w:rsidRPr="00D45313">
        <w:t xml:space="preserve">, Pharmacy aides </w:t>
      </w:r>
      <w:r w:rsidR="008E2DE7">
        <w:t>(</w:t>
      </w:r>
      <w:r w:rsidR="00D45313" w:rsidRPr="00D45313">
        <w:t>31-9095</w:t>
      </w:r>
      <w:r w:rsidR="008E2DE7">
        <w:t>)</w:t>
      </w:r>
      <w:r w:rsidR="00D45313" w:rsidRPr="00D45313">
        <w:t xml:space="preserve">, Veterinary assistants and laboratory animal caretakers </w:t>
      </w:r>
      <w:r w:rsidR="008E2DE7">
        <w:t>(</w:t>
      </w:r>
      <w:r w:rsidR="00D45313" w:rsidRPr="00D45313">
        <w:t>31-9096</w:t>
      </w:r>
      <w:r w:rsidR="008E2DE7">
        <w:t>)</w:t>
      </w:r>
      <w:r w:rsidR="00D45313" w:rsidRPr="00D45313">
        <w:t xml:space="preserve">, Phlebotomists </w:t>
      </w:r>
      <w:r w:rsidR="008E2DE7">
        <w:t>(</w:t>
      </w:r>
      <w:r w:rsidR="00D45313" w:rsidRPr="00D45313">
        <w:t>31-9097</w:t>
      </w:r>
      <w:r w:rsidR="008E2DE7">
        <w:t>)</w:t>
      </w:r>
      <w:r w:rsidR="00D45313" w:rsidRPr="00D45313">
        <w:t xml:space="preserve">, Other healthcare support workers </w:t>
      </w:r>
      <w:r w:rsidR="008E2DE7">
        <w:t>(</w:t>
      </w:r>
      <w:r w:rsidR="00D45313" w:rsidRPr="00D45313">
        <w:t>31-909X</w:t>
      </w:r>
      <w:r w:rsidR="008E2DE7">
        <w:t>).</w:t>
      </w:r>
      <w:r w:rsidR="00D45313" w:rsidRPr="00D45313">
        <w:tab/>
      </w:r>
    </w:p>
    <w:p w14:paraId="1A1BDA3D" w14:textId="77777777" w:rsidR="00066D50" w:rsidRPr="0029222D" w:rsidRDefault="00066D50" w:rsidP="00C023A2">
      <w:pPr>
        <w:rPr>
          <w:sz w:val="20"/>
          <w:szCs w:val="20"/>
        </w:rPr>
      </w:pPr>
    </w:p>
    <w:p w14:paraId="399024E9" w14:textId="7506B1A9" w:rsidR="00066D50" w:rsidRDefault="00066D50" w:rsidP="00C023A2">
      <w:r>
        <w:t xml:space="preserve">The following professions are included on the AHRF as </w:t>
      </w:r>
      <w:r w:rsidR="009B2534">
        <w:t>analyzed from the</w:t>
      </w:r>
      <w:r>
        <w:t xml:space="preserve"> </w:t>
      </w:r>
      <w:r w:rsidR="005B701C">
        <w:t>201</w:t>
      </w:r>
      <w:r w:rsidR="00F9434A">
        <w:t>7</w:t>
      </w:r>
      <w:r w:rsidR="005B701C">
        <w:t>-20</w:t>
      </w:r>
      <w:r w:rsidR="00BD3E8D">
        <w:t>2</w:t>
      </w:r>
      <w:r w:rsidR="00F9434A">
        <w:t>1</w:t>
      </w:r>
      <w:r w:rsidR="005B701C">
        <w:t xml:space="preserve"> </w:t>
      </w:r>
      <w:r>
        <w:t xml:space="preserve">ACS PUMS.  The associated SOC codes </w:t>
      </w:r>
      <w:r w:rsidR="00924DA7">
        <w:t>are also</w:t>
      </w:r>
      <w:r>
        <w:t xml:space="preserve"> included in the table.</w:t>
      </w:r>
    </w:p>
    <w:p w14:paraId="69E4D4CF"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4020"/>
        <w:gridCol w:w="5039"/>
      </w:tblGrid>
      <w:tr w:rsidR="00B5197A" w:rsidRPr="00B5197A" w14:paraId="4D5EFC16" w14:textId="77777777" w:rsidTr="00185AC6">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0AC5050F"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435FCD97"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64841A5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FF9B6DA"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9E8A163"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2C8424CA"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31C9C065"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AF38E51"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CA785EE" w14:textId="77777777" w:rsidR="00B5197A" w:rsidRPr="00B5197A" w:rsidRDefault="00B5197A" w:rsidP="00141262">
            <w:pPr>
              <w:widowControl/>
            </w:pPr>
            <w:r w:rsidRPr="00B5197A">
              <w:rPr>
                <w:sz w:val="16"/>
                <w:szCs w:val="16"/>
              </w:rPr>
              <w:t>29-1071</w:t>
            </w:r>
          </w:p>
        </w:tc>
      </w:tr>
      <w:tr w:rsidR="00B5197A" w:rsidRPr="00B5197A" w14:paraId="500E258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3E6C0BA"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67C77D5" w14:textId="77777777" w:rsidR="00B5197A" w:rsidRPr="00B5197A" w:rsidRDefault="00B5197A" w:rsidP="00141262">
            <w:pPr>
              <w:widowControl/>
            </w:pPr>
            <w:r w:rsidRPr="00B5197A">
              <w:rPr>
                <w:sz w:val="16"/>
                <w:szCs w:val="16"/>
              </w:rPr>
              <w:t>29-1141</w:t>
            </w:r>
          </w:p>
        </w:tc>
      </w:tr>
      <w:tr w:rsidR="00BD3E8D" w:rsidRPr="00B5197A" w14:paraId="65BBFA2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9C2B59C" w14:textId="77777777" w:rsidR="00BD3E8D" w:rsidRPr="00B5197A" w:rsidRDefault="00BD3E8D" w:rsidP="00BD3E8D">
            <w:pPr>
              <w:widowControl/>
              <w:spacing w:after="100" w:afterAutospacing="1"/>
              <w:rPr>
                <w:sz w:val="16"/>
                <w:szCs w:val="16"/>
              </w:rPr>
            </w:pPr>
            <w:r>
              <w:rPr>
                <w:sz w:val="16"/>
                <w:szCs w:val="16"/>
              </w:rPr>
              <w:t>Advanced Practice 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tcPr>
          <w:p w14:paraId="4DBE0E64" w14:textId="77777777" w:rsidR="00BD3E8D" w:rsidRDefault="00BD3E8D" w:rsidP="00141262">
            <w:pPr>
              <w:widowControl/>
              <w:rPr>
                <w:sz w:val="16"/>
                <w:szCs w:val="16"/>
              </w:rPr>
            </w:pPr>
            <w:r w:rsidRPr="00BD3E8D">
              <w:rPr>
                <w:sz w:val="16"/>
                <w:szCs w:val="16"/>
              </w:rPr>
              <w:t xml:space="preserve">29-1151 Nurse </w:t>
            </w:r>
            <w:r w:rsidR="00706F5B">
              <w:rPr>
                <w:sz w:val="16"/>
                <w:szCs w:val="16"/>
              </w:rPr>
              <w:t>a</w:t>
            </w:r>
            <w:r w:rsidRPr="00BD3E8D">
              <w:rPr>
                <w:sz w:val="16"/>
                <w:szCs w:val="16"/>
              </w:rPr>
              <w:t>nesthetists</w:t>
            </w:r>
          </w:p>
          <w:p w14:paraId="0F3B01AD" w14:textId="77777777" w:rsidR="00BD3E8D" w:rsidRPr="00B5197A" w:rsidRDefault="00BD3E8D" w:rsidP="00BD3E8D">
            <w:pPr>
              <w:widowControl/>
              <w:rPr>
                <w:sz w:val="16"/>
                <w:szCs w:val="16"/>
              </w:rPr>
            </w:pPr>
            <w:r w:rsidRPr="00BD3E8D">
              <w:rPr>
                <w:sz w:val="16"/>
                <w:szCs w:val="16"/>
              </w:rPr>
              <w:t xml:space="preserve">29-11XX </w:t>
            </w:r>
            <w:r>
              <w:rPr>
                <w:sz w:val="16"/>
                <w:szCs w:val="16"/>
              </w:rPr>
              <w:t xml:space="preserve"> </w:t>
            </w:r>
            <w:r w:rsidRPr="00BD3E8D">
              <w:rPr>
                <w:sz w:val="16"/>
                <w:szCs w:val="16"/>
              </w:rPr>
              <w:t>Nurse practitioners and nurse midwives</w:t>
            </w:r>
          </w:p>
        </w:tc>
      </w:tr>
      <w:tr w:rsidR="00B5197A" w:rsidRPr="00B5197A" w14:paraId="55A5DDC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77797041"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08D45AA3" w14:textId="77777777" w:rsidR="00B5197A" w:rsidRPr="00B5197A" w:rsidRDefault="00B5197A" w:rsidP="00141262">
            <w:pPr>
              <w:widowControl/>
            </w:pPr>
            <w:r w:rsidRPr="00B5197A">
              <w:rPr>
                <w:sz w:val="16"/>
                <w:szCs w:val="16"/>
              </w:rPr>
              <w:t>29-2061</w:t>
            </w:r>
          </w:p>
        </w:tc>
      </w:tr>
      <w:tr w:rsidR="00B5197A" w:rsidRPr="00B5197A" w14:paraId="6B05FF1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3A0ED5"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957DEAA" w14:textId="77777777" w:rsidR="00B5197A" w:rsidRPr="00B5197A" w:rsidRDefault="00B5197A" w:rsidP="00141262">
            <w:pPr>
              <w:widowControl/>
            </w:pPr>
            <w:r w:rsidRPr="00B5197A">
              <w:rPr>
                <w:sz w:val="16"/>
                <w:szCs w:val="16"/>
              </w:rPr>
              <w:t xml:space="preserve">29-1020 </w:t>
            </w:r>
          </w:p>
        </w:tc>
      </w:tr>
      <w:tr w:rsidR="00B5197A" w:rsidRPr="00B5197A" w14:paraId="6E2B624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0170AD0"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F06AD18"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0ECD0E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1657797"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CA987D6" w14:textId="77777777" w:rsidR="00B5197A" w:rsidRPr="00B5197A" w:rsidRDefault="00B5197A" w:rsidP="00141262">
            <w:pPr>
              <w:widowControl/>
            </w:pPr>
            <w:r w:rsidRPr="00B5197A">
              <w:rPr>
                <w:sz w:val="16"/>
                <w:szCs w:val="16"/>
              </w:rPr>
              <w:t>31-9091</w:t>
            </w:r>
          </w:p>
        </w:tc>
      </w:tr>
      <w:tr w:rsidR="00B5197A" w:rsidRPr="00B5197A" w14:paraId="7246391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BB17AB1"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BCDBBA" w14:textId="77777777" w:rsidR="00B5197A" w:rsidRPr="00B5197A" w:rsidRDefault="00B5197A" w:rsidP="00141262">
            <w:pPr>
              <w:widowControl/>
            </w:pPr>
            <w:r w:rsidRPr="00B5197A">
              <w:rPr>
                <w:sz w:val="16"/>
                <w:szCs w:val="16"/>
              </w:rPr>
              <w:t>29-1051</w:t>
            </w:r>
          </w:p>
        </w:tc>
      </w:tr>
      <w:tr w:rsidR="00B5197A" w:rsidRPr="00B5197A" w14:paraId="73DF8406"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B0A5034"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5B38AC6" w14:textId="77777777" w:rsidR="00B5197A" w:rsidRPr="00B5197A" w:rsidRDefault="00B5197A" w:rsidP="00141262">
            <w:pPr>
              <w:widowControl/>
            </w:pPr>
            <w:r w:rsidRPr="00B5197A">
              <w:rPr>
                <w:sz w:val="16"/>
                <w:szCs w:val="16"/>
              </w:rPr>
              <w:t>29-1131</w:t>
            </w:r>
          </w:p>
        </w:tc>
      </w:tr>
      <w:tr w:rsidR="00BD3E8D" w:rsidRPr="00B5197A" w14:paraId="32CDD99A"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0D8DFED" w14:textId="77777777" w:rsidR="00BD3E8D" w:rsidRPr="00B5197A" w:rsidRDefault="00BD3E8D" w:rsidP="00B5197A">
            <w:pPr>
              <w:widowControl/>
              <w:spacing w:before="100" w:beforeAutospacing="1" w:after="100" w:afterAutospacing="1"/>
              <w:rPr>
                <w:sz w:val="16"/>
                <w:szCs w:val="16"/>
              </w:rPr>
            </w:pPr>
            <w:r>
              <w:rPr>
                <w:sz w:val="16"/>
                <w:szCs w:val="16"/>
              </w:rPr>
              <w:t>Podiatrists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1369C6" w14:textId="77777777" w:rsidR="00BD3E8D" w:rsidRPr="00B5197A" w:rsidRDefault="00BD3E8D" w:rsidP="00141262">
            <w:pPr>
              <w:widowControl/>
              <w:rPr>
                <w:sz w:val="16"/>
                <w:szCs w:val="16"/>
              </w:rPr>
            </w:pPr>
            <w:r>
              <w:rPr>
                <w:sz w:val="16"/>
                <w:szCs w:val="16"/>
              </w:rPr>
              <w:t>29-1081</w:t>
            </w:r>
          </w:p>
        </w:tc>
      </w:tr>
      <w:tr w:rsidR="00B5197A" w:rsidRPr="00B5197A" w14:paraId="0B4A482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E21A869"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C469838" w14:textId="77777777" w:rsidR="00B5197A" w:rsidRPr="00B5197A" w:rsidRDefault="00B5197A" w:rsidP="00141262">
            <w:pPr>
              <w:widowControl/>
            </w:pPr>
            <w:r w:rsidRPr="00B5197A">
              <w:rPr>
                <w:sz w:val="16"/>
                <w:szCs w:val="16"/>
              </w:rPr>
              <w:t>29-1011</w:t>
            </w:r>
          </w:p>
        </w:tc>
      </w:tr>
      <w:tr w:rsidR="00B5197A" w:rsidRPr="00B5197A" w14:paraId="6CC7C3D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D472782"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DC36A0A" w14:textId="77777777" w:rsidR="00B5197A" w:rsidRPr="00B5197A" w:rsidRDefault="00B5197A" w:rsidP="00141262">
            <w:pPr>
              <w:widowControl/>
            </w:pPr>
            <w:r w:rsidRPr="00B5197A">
              <w:rPr>
                <w:sz w:val="16"/>
                <w:szCs w:val="16"/>
              </w:rPr>
              <w:t>29-1041</w:t>
            </w:r>
          </w:p>
        </w:tc>
      </w:tr>
      <w:tr w:rsidR="00E247B7" w:rsidRPr="00B5197A" w14:paraId="1B623CF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6B20B5E"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76AE865" w14:textId="77777777" w:rsidR="00E247B7" w:rsidRPr="00B5197A" w:rsidRDefault="00E247B7" w:rsidP="00141262">
            <w:pPr>
              <w:widowControl/>
            </w:pPr>
            <w:r w:rsidRPr="00B5197A">
              <w:rPr>
                <w:sz w:val="16"/>
                <w:szCs w:val="16"/>
              </w:rPr>
              <w:t>29-2081</w:t>
            </w:r>
          </w:p>
        </w:tc>
      </w:tr>
      <w:tr w:rsidR="00B5197A" w:rsidRPr="00B5197A" w14:paraId="6DC0E15C"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2C99424"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A44FCB3"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339F2DC7"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7CAC0175"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185AC6" w:rsidRPr="00B5197A" w14:paraId="1D8FFDD9" w14:textId="77777777" w:rsidTr="00185AC6">
        <w:tc>
          <w:tcPr>
            <w:tcW w:w="4020" w:type="dxa"/>
            <w:tcBorders>
              <w:top w:val="single" w:sz="6" w:space="0" w:color="000000"/>
            </w:tcBorders>
            <w:tcMar>
              <w:top w:w="14" w:type="dxa"/>
              <w:bottom w:w="14" w:type="dxa"/>
            </w:tcMar>
          </w:tcPr>
          <w:p w14:paraId="66963539" w14:textId="77777777" w:rsidR="00185AC6" w:rsidRPr="00B5197A" w:rsidRDefault="00185AC6" w:rsidP="00B5197A">
            <w:pPr>
              <w:widowControl/>
              <w:spacing w:before="100" w:beforeAutospacing="1" w:after="100" w:afterAutospacing="1"/>
              <w:rPr>
                <w:sz w:val="16"/>
                <w:szCs w:val="16"/>
              </w:rPr>
            </w:pPr>
          </w:p>
        </w:tc>
        <w:tc>
          <w:tcPr>
            <w:tcW w:w="5039" w:type="dxa"/>
            <w:tcBorders>
              <w:top w:val="single" w:sz="6" w:space="0" w:color="000000"/>
            </w:tcBorders>
            <w:tcMar>
              <w:top w:w="14" w:type="dxa"/>
              <w:bottom w:w="14" w:type="dxa"/>
            </w:tcMar>
          </w:tcPr>
          <w:p w14:paraId="2B84B7E8" w14:textId="77777777" w:rsidR="00185AC6" w:rsidRPr="008B22E7" w:rsidRDefault="00185AC6" w:rsidP="0051384B">
            <w:pPr>
              <w:widowControl/>
              <w:spacing w:before="10" w:after="10"/>
              <w:rPr>
                <w:rFonts w:eastAsia="Calibri"/>
                <w:sz w:val="16"/>
                <w:szCs w:val="16"/>
              </w:rPr>
            </w:pPr>
          </w:p>
        </w:tc>
      </w:tr>
      <w:tr w:rsidR="00185AC6" w:rsidRPr="00B5197A" w14:paraId="2E942DF5" w14:textId="77777777" w:rsidTr="00185AC6">
        <w:tc>
          <w:tcPr>
            <w:tcW w:w="4020" w:type="dxa"/>
            <w:tcMar>
              <w:top w:w="14" w:type="dxa"/>
              <w:bottom w:w="14" w:type="dxa"/>
            </w:tcMar>
          </w:tcPr>
          <w:p w14:paraId="0817B36E" w14:textId="77777777" w:rsidR="00185AC6" w:rsidRPr="00B5197A" w:rsidRDefault="00185AC6" w:rsidP="00B5197A">
            <w:pPr>
              <w:widowControl/>
              <w:spacing w:before="100" w:beforeAutospacing="1" w:after="100" w:afterAutospacing="1"/>
              <w:rPr>
                <w:sz w:val="16"/>
                <w:szCs w:val="16"/>
              </w:rPr>
            </w:pPr>
          </w:p>
        </w:tc>
        <w:tc>
          <w:tcPr>
            <w:tcW w:w="5039" w:type="dxa"/>
            <w:tcMar>
              <w:top w:w="14" w:type="dxa"/>
              <w:bottom w:w="14" w:type="dxa"/>
            </w:tcMar>
          </w:tcPr>
          <w:p w14:paraId="104B29ED" w14:textId="77777777" w:rsidR="00185AC6" w:rsidRPr="008B22E7" w:rsidRDefault="00185AC6" w:rsidP="0051384B">
            <w:pPr>
              <w:widowControl/>
              <w:spacing w:before="10" w:after="10"/>
              <w:rPr>
                <w:rFonts w:eastAsia="Calibri"/>
                <w:sz w:val="16"/>
                <w:szCs w:val="16"/>
              </w:rPr>
            </w:pPr>
          </w:p>
        </w:tc>
      </w:tr>
      <w:tr w:rsidR="00185AC6" w:rsidRPr="00B5197A" w14:paraId="20EACD6E" w14:textId="77777777" w:rsidTr="00185AC6">
        <w:tc>
          <w:tcPr>
            <w:tcW w:w="4020" w:type="dxa"/>
            <w:tcBorders>
              <w:left w:val="single" w:sz="6" w:space="0" w:color="000000"/>
              <w:bottom w:val="single" w:sz="6" w:space="0" w:color="000000"/>
              <w:right w:val="single" w:sz="6" w:space="0" w:color="000000"/>
            </w:tcBorders>
            <w:shd w:val="clear" w:color="auto" w:fill="D9D9D9"/>
            <w:tcMar>
              <w:top w:w="14" w:type="dxa"/>
              <w:bottom w:w="14" w:type="dxa"/>
            </w:tcMar>
            <w:hideMark/>
          </w:tcPr>
          <w:p w14:paraId="103A6AAC" w14:textId="77777777" w:rsidR="00185AC6" w:rsidRPr="00B5197A" w:rsidRDefault="00185AC6" w:rsidP="00AE3B9C">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left w:val="nil"/>
              <w:bottom w:val="single" w:sz="6" w:space="0" w:color="000000"/>
              <w:right w:val="single" w:sz="6" w:space="0" w:color="000000"/>
            </w:tcBorders>
            <w:shd w:val="clear" w:color="auto" w:fill="D9D9D9"/>
            <w:tcMar>
              <w:top w:w="14" w:type="dxa"/>
              <w:bottom w:w="14" w:type="dxa"/>
            </w:tcMar>
            <w:hideMark/>
          </w:tcPr>
          <w:p w14:paraId="2C1AF30C" w14:textId="77777777" w:rsidR="00185AC6" w:rsidRPr="00B5197A" w:rsidRDefault="00185AC6" w:rsidP="00AE3B9C">
            <w:pPr>
              <w:widowControl/>
              <w:spacing w:before="100" w:beforeAutospacing="1" w:after="100" w:afterAutospacing="1"/>
              <w:jc w:val="center"/>
              <w:rPr>
                <w:sz w:val="20"/>
                <w:szCs w:val="20"/>
              </w:rPr>
            </w:pPr>
            <w:r w:rsidRPr="00B5197A">
              <w:rPr>
                <w:b/>
                <w:bCs/>
                <w:sz w:val="20"/>
                <w:szCs w:val="20"/>
              </w:rPr>
              <w:t>SOC Code</w:t>
            </w:r>
          </w:p>
        </w:tc>
      </w:tr>
      <w:tr w:rsidR="00185AC6" w:rsidRPr="00B5197A" w14:paraId="1D0CFF6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3B65183" w14:textId="2DC50CBB" w:rsidR="00185AC6" w:rsidRPr="00B5197A" w:rsidRDefault="00185AC6" w:rsidP="00B5197A">
            <w:pPr>
              <w:widowControl/>
              <w:spacing w:before="100" w:beforeAutospacing="1" w:after="100" w:afterAutospacing="1"/>
              <w:rPr>
                <w:sz w:val="16"/>
                <w:szCs w:val="16"/>
              </w:rPr>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861D59" w14:textId="77777777" w:rsidR="00185AC6" w:rsidRPr="008B22E7" w:rsidRDefault="00185AC6"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6320E11B" w14:textId="77777777" w:rsidR="00185AC6" w:rsidRPr="008B22E7" w:rsidRDefault="00185AC6"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7F68B9B9" w14:textId="77777777" w:rsidR="00185AC6" w:rsidRPr="008B22E7" w:rsidRDefault="00185AC6"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6FA9E424" w14:textId="77777777" w:rsidR="00185AC6" w:rsidRPr="008B22E7" w:rsidRDefault="00185AC6"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63A235AF" w14:textId="77777777" w:rsidR="00185AC6" w:rsidRPr="008B22E7" w:rsidRDefault="00185AC6"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60F2571C" w14:textId="77777777" w:rsidR="00185AC6" w:rsidRPr="008B22E7" w:rsidRDefault="00185AC6"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6461F551" w14:textId="4C04B386" w:rsidR="00185AC6" w:rsidRPr="008B22E7" w:rsidRDefault="00185AC6" w:rsidP="0051384B">
            <w:pPr>
              <w:widowControl/>
              <w:spacing w:before="10" w:after="10"/>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04D93548"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1B926A01" w14:textId="0EF4F8F9" w:rsidR="00185AC6" w:rsidRPr="00B5197A" w:rsidRDefault="00185AC6"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0C1F5BC6" w14:textId="77777777" w:rsidR="00185AC6" w:rsidRPr="008B22E7" w:rsidRDefault="00185AC6"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2A106C29" w14:textId="77777777" w:rsidR="00185AC6" w:rsidRPr="008B22E7" w:rsidRDefault="00185AC6"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53122155" w14:textId="77777777" w:rsidR="00185AC6" w:rsidRPr="008B22E7" w:rsidRDefault="00185AC6"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79959BCF" w14:textId="77777777" w:rsidR="00185AC6" w:rsidRDefault="00185AC6"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3E31500F" w14:textId="7B873D8C" w:rsidR="00185AC6" w:rsidRPr="00B5197A" w:rsidRDefault="00185AC6" w:rsidP="0051384B">
            <w:pPr>
              <w:widowControl/>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2C4A7A40" w14:textId="77777777" w:rsidTr="00185AC6">
        <w:trPr>
          <w:trHeight w:val="871"/>
        </w:trPr>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BDDB8DD" w14:textId="566073E8" w:rsidR="00185AC6" w:rsidRPr="00B5197A" w:rsidRDefault="00185AC6"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EFE492F" w14:textId="64641A8A" w:rsidR="00185AC6" w:rsidRPr="00751136" w:rsidRDefault="00185AC6" w:rsidP="00141262">
            <w:pPr>
              <w:widowControl/>
              <w:rPr>
                <w:rFonts w:eastAsia="Calibri"/>
                <w:sz w:val="16"/>
                <w:szCs w:val="16"/>
              </w:rPr>
            </w:pPr>
            <w:r w:rsidRPr="00B5197A">
              <w:rPr>
                <w:sz w:val="16"/>
                <w:szCs w:val="16"/>
              </w:rPr>
              <w:t>29-1123</w:t>
            </w:r>
          </w:p>
        </w:tc>
      </w:tr>
      <w:tr w:rsidR="00185AC6" w:rsidRPr="00B5197A" w14:paraId="5780D343"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040AB90" w14:textId="11D56461" w:rsidR="00185AC6" w:rsidRPr="00B5197A" w:rsidRDefault="00185AC6"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0C0283A4" w14:textId="28B5F2BD" w:rsidR="00185AC6" w:rsidRPr="00B5197A" w:rsidRDefault="00185AC6" w:rsidP="00141262">
            <w:pPr>
              <w:widowControl/>
            </w:pPr>
            <w:r w:rsidRPr="00B5197A">
              <w:rPr>
                <w:sz w:val="16"/>
                <w:szCs w:val="16"/>
              </w:rPr>
              <w:t>31-2020</w:t>
            </w:r>
          </w:p>
        </w:tc>
      </w:tr>
      <w:tr w:rsidR="00185AC6" w:rsidRPr="00B5197A" w14:paraId="0BC964AE"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435A362" w14:textId="699E7229" w:rsidR="00185AC6" w:rsidRPr="00B5197A" w:rsidRDefault="00185AC6"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18C9AB9D" w14:textId="3951BA97" w:rsidR="00185AC6" w:rsidRPr="00B5197A" w:rsidRDefault="00185AC6" w:rsidP="00141262">
            <w:pPr>
              <w:widowControl/>
            </w:pPr>
            <w:r w:rsidRPr="00B5197A">
              <w:rPr>
                <w:sz w:val="16"/>
                <w:szCs w:val="16"/>
              </w:rPr>
              <w:t>29-1122</w:t>
            </w:r>
          </w:p>
        </w:tc>
      </w:tr>
      <w:tr w:rsidR="00185AC6" w:rsidRPr="00B5197A" w14:paraId="356E015F"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82814FE" w14:textId="55FD78DB" w:rsidR="00185AC6" w:rsidRPr="00B5197A" w:rsidRDefault="00185AC6" w:rsidP="00B5197A">
            <w:pPr>
              <w:widowControl/>
              <w:spacing w:before="100" w:beforeAutospacing="1" w:after="100" w:afterAutospacing="1"/>
            </w:pPr>
            <w:r>
              <w:rPr>
                <w:sz w:val="16"/>
                <w:szCs w:val="16"/>
              </w:rPr>
              <w:t xml:space="preserve">Occupational Therapy </w:t>
            </w:r>
            <w:r w:rsidRPr="00B5197A">
              <w:rPr>
                <w:sz w:val="16"/>
                <w:szCs w:val="16"/>
              </w:rPr>
              <w:t>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44BA2D70" w14:textId="71A49B39" w:rsidR="00185AC6" w:rsidRPr="00B5197A" w:rsidRDefault="00185AC6" w:rsidP="00141262">
            <w:pPr>
              <w:widowControl/>
            </w:pPr>
            <w:r w:rsidRPr="00BD3E8D">
              <w:rPr>
                <w:sz w:val="16"/>
                <w:szCs w:val="16"/>
              </w:rPr>
              <w:t>31-2010</w:t>
            </w:r>
          </w:p>
        </w:tc>
      </w:tr>
      <w:tr w:rsidR="00185AC6" w:rsidRPr="00B5197A" w14:paraId="735A0D0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tcPr>
          <w:p w14:paraId="583771A0" w14:textId="0620BFF4" w:rsidR="00185AC6" w:rsidRPr="00B5197A" w:rsidRDefault="00185AC6" w:rsidP="00B5197A">
            <w:pPr>
              <w:widowControl/>
              <w:spacing w:before="100" w:beforeAutospacing="1" w:after="100" w:afterAutospacing="1"/>
              <w:rPr>
                <w:sz w:val="16"/>
                <w:szCs w:val="16"/>
              </w:rPr>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tcPr>
          <w:p w14:paraId="620EF857" w14:textId="48DF260C" w:rsidR="00185AC6" w:rsidRPr="00B5197A" w:rsidRDefault="00185AC6" w:rsidP="00141262">
            <w:pPr>
              <w:widowControl/>
              <w:rPr>
                <w:sz w:val="16"/>
                <w:szCs w:val="16"/>
              </w:rPr>
            </w:pPr>
            <w:r w:rsidRPr="00B5197A">
              <w:rPr>
                <w:sz w:val="16"/>
                <w:szCs w:val="16"/>
              </w:rPr>
              <w:t>29-1126</w:t>
            </w:r>
          </w:p>
        </w:tc>
      </w:tr>
      <w:tr w:rsidR="00185AC6" w:rsidRPr="00B5197A" w14:paraId="0166B45A"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0B397B1" w14:textId="6A848EC2" w:rsidR="00185AC6" w:rsidRPr="00B5197A" w:rsidRDefault="00185AC6"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64CF57C3" w14:textId="2969885C" w:rsidR="00185AC6" w:rsidRPr="00B5197A" w:rsidRDefault="00185AC6" w:rsidP="00141262">
            <w:pPr>
              <w:widowControl/>
            </w:pPr>
            <w:r w:rsidRPr="00B5197A">
              <w:rPr>
                <w:sz w:val="16"/>
                <w:szCs w:val="16"/>
              </w:rPr>
              <w:t>29-1127</w:t>
            </w:r>
          </w:p>
        </w:tc>
      </w:tr>
      <w:tr w:rsidR="00185AC6" w:rsidRPr="00B5197A" w14:paraId="08D07D83"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C21925F" w14:textId="48CD4DF7" w:rsidR="00185AC6" w:rsidRPr="00B5197A" w:rsidRDefault="00185AC6"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F930C4" w14:textId="12E45C06" w:rsidR="00185AC6" w:rsidRPr="00B5197A" w:rsidRDefault="00185AC6" w:rsidP="00141262">
            <w:pPr>
              <w:widowControl/>
            </w:pPr>
            <w:r w:rsidRPr="00B5197A">
              <w:rPr>
                <w:sz w:val="16"/>
                <w:szCs w:val="16"/>
              </w:rPr>
              <w:t>31-9011</w:t>
            </w:r>
          </w:p>
        </w:tc>
      </w:tr>
      <w:tr w:rsidR="00185AC6" w:rsidRPr="00B5197A" w14:paraId="62301B0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16BC7CE" w14:textId="03DF9CE6" w:rsidR="00185AC6" w:rsidRPr="00B5197A" w:rsidRDefault="00185AC6"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EDD1309" w14:textId="7FFFA332" w:rsidR="00185AC6" w:rsidRPr="00B5197A" w:rsidRDefault="00185AC6" w:rsidP="00141262">
            <w:pPr>
              <w:widowControl/>
            </w:pPr>
            <w:r w:rsidRPr="00B5197A">
              <w:rPr>
                <w:sz w:val="16"/>
                <w:szCs w:val="16"/>
              </w:rPr>
              <w:t>29-1031</w:t>
            </w:r>
          </w:p>
        </w:tc>
      </w:tr>
      <w:tr w:rsidR="00185AC6" w:rsidRPr="00B5197A" w14:paraId="522B609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A88F44A" w14:textId="5448E927" w:rsidR="00185AC6" w:rsidRPr="00B5197A" w:rsidRDefault="00185AC6"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310AF8C" w14:textId="11BDFFED" w:rsidR="00185AC6" w:rsidRPr="00B5197A" w:rsidRDefault="00185AC6" w:rsidP="00141262">
            <w:pPr>
              <w:widowControl/>
            </w:pPr>
            <w:r w:rsidRPr="00B5197A">
              <w:rPr>
                <w:sz w:val="16"/>
                <w:szCs w:val="16"/>
              </w:rPr>
              <w:t>11-9111</w:t>
            </w:r>
          </w:p>
        </w:tc>
      </w:tr>
      <w:tr w:rsidR="00185AC6" w:rsidRPr="00B5197A" w14:paraId="7D4156D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524FBFC" w14:textId="17413696" w:rsidR="00185AC6" w:rsidRPr="00B5197A" w:rsidRDefault="00185AC6"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3E0766C" w14:textId="77777777" w:rsidR="00185AC6" w:rsidRPr="00751136" w:rsidRDefault="00185AC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352C05DF" w14:textId="77777777" w:rsidR="00185AC6" w:rsidRPr="00751136" w:rsidRDefault="00185AC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74EA006B" w14:textId="77777777" w:rsidR="00185AC6" w:rsidRPr="00751136" w:rsidRDefault="00185AC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501F02DB" w14:textId="77777777" w:rsidR="00185AC6" w:rsidRPr="00751136" w:rsidRDefault="00185AC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56E3D3CD" w14:textId="50BD5A4F" w:rsidR="00185AC6" w:rsidRPr="00B5197A" w:rsidRDefault="00185AC6" w:rsidP="00141262">
            <w:pPr>
              <w:widowControl/>
            </w:pPr>
            <w:r w:rsidRPr="00B5197A">
              <w:rPr>
                <w:sz w:val="16"/>
                <w:szCs w:val="16"/>
              </w:rPr>
              <w:t>where NAICS Industry Code is Medical Setting: 6211,</w:t>
            </w:r>
            <w:r>
              <w:rPr>
                <w:sz w:val="16"/>
                <w:szCs w:val="16"/>
              </w:rPr>
              <w:t xml:space="preserve"> </w:t>
            </w:r>
            <w:r w:rsidRPr="00B5197A">
              <w:rPr>
                <w:sz w:val="16"/>
                <w:szCs w:val="16"/>
              </w:rPr>
              <w:t>6212,</w:t>
            </w:r>
            <w:r>
              <w:rPr>
                <w:sz w:val="16"/>
                <w:szCs w:val="16"/>
              </w:rPr>
              <w:t xml:space="preserve"> </w:t>
            </w:r>
            <w:r w:rsidRPr="00B5197A">
              <w:rPr>
                <w:sz w:val="16"/>
                <w:szCs w:val="16"/>
              </w:rPr>
              <w:t>62131,</w:t>
            </w:r>
            <w:r>
              <w:rPr>
                <w:sz w:val="16"/>
                <w:szCs w:val="16"/>
              </w:rPr>
              <w:t xml:space="preserve"> </w:t>
            </w:r>
            <w:r w:rsidRPr="00B5197A">
              <w:rPr>
                <w:sz w:val="16"/>
                <w:szCs w:val="16"/>
              </w:rPr>
              <w:t>62132,</w:t>
            </w:r>
            <w:r>
              <w:rPr>
                <w:sz w:val="16"/>
                <w:szCs w:val="16"/>
              </w:rPr>
              <w:t xml:space="preserve"> </w:t>
            </w:r>
            <w:r w:rsidRPr="00B5197A">
              <w:rPr>
                <w:sz w:val="16"/>
                <w:szCs w:val="16"/>
              </w:rPr>
              <w:t>6213zm,</w:t>
            </w:r>
            <w:r>
              <w:rPr>
                <w:sz w:val="16"/>
                <w:szCs w:val="16"/>
              </w:rPr>
              <w:t xml:space="preserve"> </w:t>
            </w:r>
            <w:r w:rsidRPr="00B5197A">
              <w:rPr>
                <w:sz w:val="16"/>
                <w:szCs w:val="16"/>
              </w:rPr>
              <w:t>6214,</w:t>
            </w:r>
            <w:r>
              <w:rPr>
                <w:sz w:val="16"/>
                <w:szCs w:val="16"/>
              </w:rPr>
              <w:t xml:space="preserve"> </w:t>
            </w:r>
            <w:r w:rsidRPr="00B5197A">
              <w:rPr>
                <w:sz w:val="16"/>
                <w:szCs w:val="16"/>
              </w:rPr>
              <w:t>6216,621m,</w:t>
            </w:r>
            <w:r>
              <w:rPr>
                <w:sz w:val="16"/>
                <w:szCs w:val="16"/>
              </w:rPr>
              <w:t xml:space="preserve"> </w:t>
            </w:r>
            <w:r w:rsidRPr="00B5197A">
              <w:rPr>
                <w:sz w:val="16"/>
                <w:szCs w:val="16"/>
              </w:rPr>
              <w:t>622</w:t>
            </w:r>
            <w:r>
              <w:rPr>
                <w:sz w:val="16"/>
                <w:szCs w:val="16"/>
              </w:rPr>
              <w:t>2</w:t>
            </w:r>
            <w:r w:rsidRPr="00B5197A">
              <w:rPr>
                <w:sz w:val="16"/>
                <w:szCs w:val="16"/>
              </w:rPr>
              <w:t>,</w:t>
            </w:r>
            <w:r>
              <w:rPr>
                <w:sz w:val="16"/>
                <w:szCs w:val="16"/>
              </w:rPr>
              <w:t xml:space="preserve"> 622m</w:t>
            </w:r>
            <w:r w:rsidRPr="00B5197A">
              <w:rPr>
                <w:sz w:val="16"/>
                <w:szCs w:val="16"/>
              </w:rPr>
              <w:t>, 6231,</w:t>
            </w:r>
            <w:r>
              <w:rPr>
                <w:sz w:val="16"/>
                <w:szCs w:val="16"/>
              </w:rPr>
              <w:t xml:space="preserve"> </w:t>
            </w:r>
            <w:r w:rsidRPr="00B5197A">
              <w:rPr>
                <w:sz w:val="16"/>
                <w:szCs w:val="16"/>
              </w:rPr>
              <w:t>623m</w:t>
            </w:r>
          </w:p>
        </w:tc>
      </w:tr>
      <w:tr w:rsidR="00185AC6" w:rsidRPr="00B5197A" w14:paraId="3F19B4AC" w14:textId="77777777" w:rsidTr="00185AC6">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4EAD10C8" w14:textId="72CA4024" w:rsidR="00185AC6" w:rsidRPr="00B5197A" w:rsidRDefault="00185AC6"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5A425DEA" w14:textId="59839E5C" w:rsidR="00185AC6" w:rsidRPr="00B5197A" w:rsidRDefault="00185AC6" w:rsidP="00141262">
            <w:pPr>
              <w:widowControl/>
            </w:pPr>
            <w:r w:rsidRPr="00B5197A">
              <w:rPr>
                <w:sz w:val="16"/>
                <w:szCs w:val="16"/>
              </w:rPr>
              <w:t>29-2010</w:t>
            </w:r>
          </w:p>
        </w:tc>
      </w:tr>
      <w:tr w:rsidR="00185AC6" w:rsidRPr="00B5197A" w14:paraId="3251B91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834FC15" w14:textId="3EB3B859" w:rsidR="00185AC6" w:rsidRPr="00B5197A" w:rsidRDefault="00185AC6"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776BF7F" w14:textId="77777777" w:rsidR="00185AC6" w:rsidRPr="00751136" w:rsidRDefault="00185AC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719D311E" w14:textId="77777777" w:rsidR="00185AC6" w:rsidRPr="00751136" w:rsidRDefault="00185AC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36723EC4" w14:textId="77777777" w:rsidR="00185AC6" w:rsidRPr="00751136" w:rsidRDefault="00185AC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57DEAA36" w14:textId="77777777" w:rsidR="00185AC6" w:rsidRPr="00751136" w:rsidRDefault="00185AC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03B7840E" w14:textId="1434BEA0" w:rsidR="00185AC6" w:rsidRPr="00B5197A" w:rsidRDefault="00185AC6" w:rsidP="00141262">
            <w:pPr>
              <w:widowControl/>
            </w:pPr>
            <w:r w:rsidRPr="00751136">
              <w:rPr>
                <w:rFonts w:eastAsia="Calibri"/>
                <w:sz w:val="16"/>
                <w:szCs w:val="16"/>
              </w:rPr>
              <w:t>29-203X</w:t>
            </w:r>
            <w:r w:rsidRPr="00751136">
              <w:rPr>
                <w:rFonts w:eastAsia="Calibri"/>
                <w:sz w:val="16"/>
                <w:szCs w:val="16"/>
              </w:rPr>
              <w:tab/>
              <w:t>Nuclear medicine technol</w:t>
            </w:r>
            <w:r>
              <w:rPr>
                <w:rFonts w:eastAsia="Calibri"/>
                <w:sz w:val="16"/>
                <w:szCs w:val="16"/>
              </w:rPr>
              <w:t>ogists and medical dosimetrists</w:t>
            </w:r>
          </w:p>
        </w:tc>
      </w:tr>
      <w:tr w:rsidR="00185AC6" w:rsidRPr="00B5197A" w14:paraId="3AF1DCE9"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435B2EC" w14:textId="77F97671" w:rsidR="00185AC6" w:rsidRPr="00B5197A" w:rsidRDefault="00185AC6"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04C3E46" w14:textId="77777777" w:rsidR="00185AC6" w:rsidRPr="001A3629" w:rsidRDefault="00185AC6"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38F8C6DD" w14:textId="17FDD541" w:rsidR="00185AC6" w:rsidRPr="00751136" w:rsidRDefault="00185AC6"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185AC6" w:rsidRPr="00B5197A" w14:paraId="3826542E"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BB49B34" w14:textId="708FF6BF" w:rsidR="00185AC6" w:rsidRPr="00B5197A" w:rsidRDefault="00185AC6"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5888725D" w14:textId="77777777" w:rsidR="00185AC6" w:rsidRPr="001A3629" w:rsidRDefault="00185AC6"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0598368D" w14:textId="77777777" w:rsidR="00185AC6" w:rsidRPr="001A3629" w:rsidRDefault="00185AC6"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3B716DC1" w14:textId="77777777" w:rsidR="00185AC6" w:rsidRPr="001A3629" w:rsidRDefault="00185AC6"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098C573D" w14:textId="77777777" w:rsidR="00185AC6" w:rsidRPr="001A3629" w:rsidRDefault="00185AC6"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0F653170" w14:textId="67FB75A2" w:rsidR="00185AC6" w:rsidRPr="001A3629" w:rsidRDefault="00185AC6"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Pr>
                <w:rFonts w:eastAsia="Calibri"/>
                <w:sz w:val="16"/>
                <w:szCs w:val="16"/>
              </w:rPr>
              <w:t xml:space="preserve"> ophthalmic medical technicians</w:t>
            </w:r>
          </w:p>
        </w:tc>
      </w:tr>
      <w:tr w:rsidR="00185AC6" w:rsidRPr="00B5197A" w14:paraId="321AE7EC"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31782EEC" w14:textId="0F81717C" w:rsidR="00185AC6" w:rsidRPr="00B5197A" w:rsidRDefault="00185AC6" w:rsidP="00B5197A">
            <w:pPr>
              <w:widowControl/>
              <w:spacing w:before="100" w:beforeAutospacing="1" w:after="100" w:afterAutospacing="1"/>
            </w:pPr>
            <w:r w:rsidRPr="00CB0547">
              <w:rPr>
                <w:sz w:val="16"/>
                <w:szCs w:val="16"/>
              </w:rPr>
              <w:t>Medical Records Specialists</w:t>
            </w:r>
          </w:p>
        </w:tc>
        <w:tc>
          <w:tcPr>
            <w:tcW w:w="5039" w:type="dxa"/>
            <w:tcBorders>
              <w:top w:val="single" w:sz="6" w:space="0" w:color="000000"/>
              <w:left w:val="nil"/>
              <w:bottom w:val="nil"/>
              <w:right w:val="single" w:sz="6" w:space="0" w:color="000000"/>
            </w:tcBorders>
            <w:tcMar>
              <w:top w:w="14" w:type="dxa"/>
              <w:bottom w:w="14" w:type="dxa"/>
            </w:tcMar>
            <w:hideMark/>
          </w:tcPr>
          <w:p w14:paraId="6ABEBB0E" w14:textId="26BE2189" w:rsidR="00185AC6" w:rsidRPr="001A3629" w:rsidRDefault="00185AC6" w:rsidP="00141262">
            <w:pPr>
              <w:widowControl/>
              <w:rPr>
                <w:rFonts w:eastAsia="Calibri"/>
                <w:sz w:val="16"/>
                <w:szCs w:val="16"/>
              </w:rPr>
            </w:pPr>
            <w:r w:rsidRPr="00B5197A">
              <w:rPr>
                <w:sz w:val="16"/>
                <w:szCs w:val="16"/>
              </w:rPr>
              <w:t>29-207</w:t>
            </w:r>
            <w:r>
              <w:rPr>
                <w:sz w:val="16"/>
                <w:szCs w:val="16"/>
              </w:rPr>
              <w:t>2</w:t>
            </w:r>
          </w:p>
        </w:tc>
      </w:tr>
      <w:tr w:rsidR="00185AC6" w:rsidRPr="00B5197A" w14:paraId="2B64DD74"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D40086C" w14:textId="67193E3D" w:rsidR="00185AC6" w:rsidRPr="00B5197A" w:rsidRDefault="00185AC6" w:rsidP="00BF3E9C">
            <w:pPr>
              <w:widowControl/>
              <w:spacing w:before="100" w:beforeAutospacing="1" w:after="100" w:afterAutospacing="1"/>
            </w:pPr>
          </w:p>
        </w:tc>
        <w:tc>
          <w:tcPr>
            <w:tcW w:w="5039" w:type="dxa"/>
            <w:tcBorders>
              <w:top w:val="nil"/>
              <w:left w:val="nil"/>
              <w:bottom w:val="single" w:sz="6" w:space="0" w:color="000000"/>
              <w:right w:val="single" w:sz="6" w:space="0" w:color="000000"/>
            </w:tcBorders>
            <w:tcMar>
              <w:top w:w="14" w:type="dxa"/>
              <w:bottom w:w="14" w:type="dxa"/>
            </w:tcMar>
            <w:hideMark/>
          </w:tcPr>
          <w:p w14:paraId="2C900036" w14:textId="4E759036" w:rsidR="00185AC6" w:rsidRPr="00B5197A" w:rsidRDefault="00185AC6" w:rsidP="00920FC2">
            <w:pPr>
              <w:widowControl/>
            </w:pPr>
          </w:p>
        </w:tc>
      </w:tr>
      <w:tr w:rsidR="00185AC6" w:rsidRPr="00B5197A" w14:paraId="1AA0B4C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9069B4" w14:textId="0F2A5098" w:rsidR="00185AC6" w:rsidRPr="00B5197A" w:rsidRDefault="00185AC6" w:rsidP="00B5197A">
            <w:pPr>
              <w:widowControl/>
            </w:pPr>
            <w:r w:rsidRPr="001A3629">
              <w:rPr>
                <w:rFonts w:eastAsia="Calibri"/>
                <w:sz w:val="16"/>
                <w:szCs w:val="16"/>
              </w:rPr>
              <w:t xml:space="preserve">Medical </w:t>
            </w:r>
            <w:r>
              <w:rPr>
                <w:rFonts w:eastAsia="Calibri"/>
                <w:sz w:val="16"/>
                <w:szCs w:val="16"/>
              </w:rPr>
              <w:t>A</w:t>
            </w:r>
            <w:r w:rsidRPr="001A3629">
              <w:rPr>
                <w:rFonts w:eastAsia="Calibri"/>
                <w:sz w:val="16"/>
                <w:szCs w:val="16"/>
              </w:rPr>
              <w:t>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A3411EE" w14:textId="65629D0D" w:rsidR="00185AC6" w:rsidRPr="00B5197A" w:rsidRDefault="00185AC6" w:rsidP="00141262">
            <w:pPr>
              <w:widowControl/>
            </w:pPr>
            <w:r w:rsidRPr="001A3629">
              <w:rPr>
                <w:rFonts w:eastAsia="Calibri"/>
                <w:sz w:val="16"/>
                <w:szCs w:val="16"/>
              </w:rPr>
              <w:t>31-9092</w:t>
            </w:r>
          </w:p>
        </w:tc>
      </w:tr>
      <w:tr w:rsidR="00185AC6" w:rsidRPr="00B5197A" w14:paraId="3C02436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42E2B3" w14:textId="2ECA33D8" w:rsidR="00185AC6" w:rsidRPr="00B5197A" w:rsidRDefault="00185AC6" w:rsidP="00706F5B">
            <w:pPr>
              <w:widowControl/>
              <w:spacing w:before="100" w:beforeAutospacing="1" w:after="100" w:afterAutospacing="1"/>
              <w:rPr>
                <w:sz w:val="16"/>
                <w:szCs w:val="16"/>
              </w:rPr>
            </w:pPr>
            <w:r>
              <w:rPr>
                <w:rFonts w:eastAsia="Calibri"/>
                <w:sz w:val="16"/>
                <w:szCs w:val="16"/>
              </w:rPr>
              <w:t>Medical T</w:t>
            </w:r>
            <w:r w:rsidRPr="001A3629">
              <w:rPr>
                <w:rFonts w:eastAsia="Calibri"/>
                <w:sz w:val="16"/>
                <w:szCs w:val="16"/>
              </w:rPr>
              <w:t>ranscriptionists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AFFA24C" w14:textId="42C3456C" w:rsidR="00185AC6" w:rsidRPr="001A3629" w:rsidRDefault="00185AC6" w:rsidP="00141262">
            <w:pPr>
              <w:widowControl/>
              <w:rPr>
                <w:rFonts w:eastAsia="Calibri"/>
                <w:sz w:val="16"/>
                <w:szCs w:val="16"/>
              </w:rPr>
            </w:pPr>
            <w:r w:rsidRPr="001A3629">
              <w:rPr>
                <w:rFonts w:eastAsia="Calibri"/>
                <w:sz w:val="16"/>
                <w:szCs w:val="16"/>
              </w:rPr>
              <w:t>31-9094</w:t>
            </w:r>
          </w:p>
        </w:tc>
      </w:tr>
      <w:tr w:rsidR="00185AC6" w:rsidRPr="00B5197A" w14:paraId="48DB43A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3DE1BCAF" w14:textId="54791978" w:rsidR="00185AC6" w:rsidRPr="00B5197A" w:rsidRDefault="00185AC6" w:rsidP="00B5197A">
            <w:pPr>
              <w:widowControl/>
              <w:spacing w:before="100" w:beforeAutospacing="1" w:after="100" w:afterAutospacing="1"/>
              <w:rPr>
                <w:sz w:val="16"/>
                <w:szCs w:val="16"/>
              </w:rPr>
            </w:pPr>
            <w:r w:rsidRPr="001A3629">
              <w:rPr>
                <w:rFonts w:eastAsia="Calibri"/>
                <w:sz w:val="16"/>
                <w:szCs w:val="16"/>
              </w:rPr>
              <w:t>Pharmacy</w:t>
            </w:r>
            <w:r>
              <w:rPr>
                <w:rFonts w:eastAsia="Calibri"/>
                <w:sz w:val="16"/>
                <w:szCs w:val="16"/>
              </w:rPr>
              <w:t xml:space="preserve"> A</w:t>
            </w:r>
            <w:r w:rsidRPr="001A3629">
              <w:rPr>
                <w:rFonts w:eastAsia="Calibri"/>
                <w:sz w:val="16"/>
                <w:szCs w:val="16"/>
              </w:rPr>
              <w:t>ides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8106ABB" w14:textId="6CD41AD6" w:rsidR="00185AC6" w:rsidRPr="001A3629" w:rsidRDefault="00185AC6" w:rsidP="00141262">
            <w:pPr>
              <w:widowControl/>
              <w:rPr>
                <w:rFonts w:eastAsia="Calibri"/>
                <w:sz w:val="16"/>
                <w:szCs w:val="16"/>
              </w:rPr>
            </w:pPr>
            <w:r w:rsidRPr="001A3629">
              <w:rPr>
                <w:rFonts w:eastAsia="Calibri"/>
                <w:sz w:val="16"/>
                <w:szCs w:val="16"/>
              </w:rPr>
              <w:t>31-9095</w:t>
            </w:r>
          </w:p>
        </w:tc>
      </w:tr>
      <w:tr w:rsidR="00185AC6" w:rsidRPr="00B5197A" w14:paraId="5734E2F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1EBF2E98" w14:textId="1789526D" w:rsidR="00185AC6" w:rsidRPr="00B5197A" w:rsidRDefault="00185AC6" w:rsidP="00706F5B">
            <w:pPr>
              <w:widowControl/>
              <w:spacing w:before="100" w:beforeAutospacing="1" w:after="100" w:afterAutospacing="1"/>
              <w:rPr>
                <w:sz w:val="16"/>
                <w:szCs w:val="16"/>
              </w:rPr>
            </w:pPr>
            <w:r w:rsidRPr="001A3629">
              <w:rPr>
                <w:rFonts w:eastAsia="Calibri"/>
                <w:sz w:val="16"/>
                <w:szCs w:val="16"/>
              </w:rPr>
              <w:t>Veterinary</w:t>
            </w:r>
            <w:r>
              <w:rPr>
                <w:rFonts w:eastAsia="Calibri"/>
                <w:sz w:val="16"/>
                <w:szCs w:val="16"/>
              </w:rPr>
              <w:t xml:space="preserve"> A</w:t>
            </w:r>
            <w:r w:rsidRPr="001A3629">
              <w:rPr>
                <w:rFonts w:eastAsia="Calibri"/>
                <w:sz w:val="16"/>
                <w:szCs w:val="16"/>
              </w:rPr>
              <w:t xml:space="preserve">ssistants and </w:t>
            </w:r>
            <w:r>
              <w:rPr>
                <w:rFonts w:eastAsia="Calibri"/>
                <w:sz w:val="16"/>
                <w:szCs w:val="16"/>
              </w:rPr>
              <w:t>L</w:t>
            </w:r>
            <w:r w:rsidRPr="001A3629">
              <w:rPr>
                <w:rFonts w:eastAsia="Calibri"/>
                <w:sz w:val="16"/>
                <w:szCs w:val="16"/>
              </w:rPr>
              <w:t xml:space="preserve">aboratory </w:t>
            </w:r>
            <w:r>
              <w:rPr>
                <w:rFonts w:eastAsia="Calibri"/>
                <w:sz w:val="16"/>
                <w:szCs w:val="16"/>
              </w:rPr>
              <w:t>A</w:t>
            </w:r>
            <w:r w:rsidRPr="001A3629">
              <w:rPr>
                <w:rFonts w:eastAsia="Calibri"/>
                <w:sz w:val="16"/>
                <w:szCs w:val="16"/>
              </w:rPr>
              <w:t xml:space="preserve">nimal </w:t>
            </w:r>
            <w:r>
              <w:rPr>
                <w:rFonts w:eastAsia="Calibri"/>
                <w:sz w:val="16"/>
                <w:szCs w:val="16"/>
              </w:rPr>
              <w:t>C</w:t>
            </w:r>
            <w:r w:rsidRPr="001A3629">
              <w:rPr>
                <w:rFonts w:eastAsia="Calibri"/>
                <w:sz w:val="16"/>
                <w:szCs w:val="16"/>
              </w:rPr>
              <w:t>aretakers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276B374A" w14:textId="5163CE02" w:rsidR="00185AC6" w:rsidRPr="001A3629" w:rsidRDefault="00185AC6" w:rsidP="00141262">
            <w:pPr>
              <w:widowControl/>
              <w:rPr>
                <w:rFonts w:eastAsia="Calibri"/>
                <w:sz w:val="16"/>
                <w:szCs w:val="16"/>
              </w:rPr>
            </w:pPr>
            <w:r w:rsidRPr="001A3629">
              <w:rPr>
                <w:rFonts w:eastAsia="Calibri"/>
                <w:sz w:val="16"/>
                <w:szCs w:val="16"/>
              </w:rPr>
              <w:t>31-9096</w:t>
            </w:r>
          </w:p>
        </w:tc>
      </w:tr>
      <w:tr w:rsidR="00185AC6" w:rsidRPr="00B5197A" w14:paraId="55F8B6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F39903" w14:textId="2D925ABC" w:rsidR="00185AC6" w:rsidRPr="00B5197A" w:rsidRDefault="00185AC6" w:rsidP="00706F5B">
            <w:pPr>
              <w:widowControl/>
              <w:spacing w:before="100" w:beforeAutospacing="1" w:after="100" w:afterAutospacing="1"/>
              <w:rPr>
                <w:sz w:val="16"/>
                <w:szCs w:val="16"/>
              </w:rPr>
            </w:pPr>
            <w:r w:rsidRPr="001A3629">
              <w:rPr>
                <w:rFonts w:eastAsia="Calibri"/>
                <w:sz w:val="16"/>
                <w:szCs w:val="16"/>
              </w:rPr>
              <w:t>Phlebotomists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641D0EB" w14:textId="06B710BD" w:rsidR="00185AC6" w:rsidRPr="001A3629" w:rsidRDefault="00185AC6" w:rsidP="00141262">
            <w:pPr>
              <w:widowControl/>
              <w:rPr>
                <w:rFonts w:eastAsia="Calibri"/>
                <w:sz w:val="16"/>
                <w:szCs w:val="16"/>
              </w:rPr>
            </w:pPr>
            <w:r w:rsidRPr="001A3629">
              <w:rPr>
                <w:rFonts w:eastAsia="Calibri"/>
                <w:sz w:val="16"/>
                <w:szCs w:val="16"/>
              </w:rPr>
              <w:t>31-9097</w:t>
            </w:r>
          </w:p>
        </w:tc>
      </w:tr>
      <w:tr w:rsidR="00185AC6" w:rsidRPr="00B5197A" w14:paraId="406BF52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17DC1A3" w14:textId="6F4E6D05" w:rsidR="00185AC6" w:rsidRPr="00B5197A" w:rsidRDefault="00185AC6" w:rsidP="00B5197A">
            <w:pPr>
              <w:widowControl/>
              <w:spacing w:before="100" w:beforeAutospacing="1" w:after="100" w:afterAutospacing="1"/>
              <w:rPr>
                <w:sz w:val="16"/>
                <w:szCs w:val="16"/>
              </w:rPr>
            </w:pPr>
            <w:r w:rsidRPr="001A3629">
              <w:rPr>
                <w:rFonts w:eastAsia="Calibri"/>
                <w:sz w:val="16"/>
                <w:szCs w:val="16"/>
              </w:rPr>
              <w:t>Other</w:t>
            </w:r>
            <w:r>
              <w:rPr>
                <w:rFonts w:eastAsia="Calibri"/>
                <w:sz w:val="16"/>
                <w:szCs w:val="16"/>
              </w:rPr>
              <w:t xml:space="preserve"> H</w:t>
            </w:r>
            <w:r w:rsidRPr="001A3629">
              <w:rPr>
                <w:rFonts w:eastAsia="Calibri"/>
                <w:sz w:val="16"/>
                <w:szCs w:val="16"/>
              </w:rPr>
              <w:t xml:space="preserve">ealthcare </w:t>
            </w:r>
            <w:r>
              <w:rPr>
                <w:rFonts w:eastAsia="Calibri"/>
                <w:sz w:val="16"/>
                <w:szCs w:val="16"/>
              </w:rPr>
              <w:t>Support Workers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07A5718" w14:textId="136B96AD" w:rsidR="00185AC6" w:rsidRPr="001A3629" w:rsidRDefault="00185AC6" w:rsidP="00141262">
            <w:pPr>
              <w:widowControl/>
              <w:rPr>
                <w:rFonts w:eastAsia="Calibri"/>
                <w:sz w:val="16"/>
                <w:szCs w:val="16"/>
              </w:rPr>
            </w:pPr>
            <w:r w:rsidRPr="001A3629">
              <w:rPr>
                <w:rFonts w:eastAsia="Calibri"/>
                <w:sz w:val="16"/>
                <w:szCs w:val="16"/>
              </w:rPr>
              <w:t>31-909X</w:t>
            </w:r>
            <w:r w:rsidRPr="001A3629">
              <w:rPr>
                <w:rFonts w:eastAsia="Calibri"/>
                <w:sz w:val="16"/>
                <w:szCs w:val="16"/>
              </w:rPr>
              <w:tab/>
            </w:r>
          </w:p>
        </w:tc>
      </w:tr>
      <w:tr w:rsidR="00185AC6" w:rsidRPr="00B5197A" w14:paraId="3090154B"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8A7E2C9" w14:textId="4BD8BF29" w:rsidR="00185AC6" w:rsidRPr="00B5197A" w:rsidRDefault="00185AC6" w:rsidP="00706F5B">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BB3ECCC" w14:textId="54C0A8CE" w:rsidR="00185AC6" w:rsidRPr="001A3629" w:rsidRDefault="00185AC6" w:rsidP="00BD3E8D">
            <w:pPr>
              <w:widowControl/>
              <w:rPr>
                <w:rFonts w:eastAsia="Calibri"/>
                <w:sz w:val="16"/>
                <w:szCs w:val="16"/>
              </w:rPr>
            </w:pPr>
            <w:r w:rsidRPr="00B5197A">
              <w:rPr>
                <w:sz w:val="16"/>
                <w:szCs w:val="16"/>
              </w:rPr>
              <w:t>3</w:t>
            </w:r>
            <w:r>
              <w:rPr>
                <w:sz w:val="16"/>
                <w:szCs w:val="16"/>
              </w:rPr>
              <w:t>1</w:t>
            </w:r>
            <w:r w:rsidRPr="00B5197A">
              <w:rPr>
                <w:sz w:val="16"/>
                <w:szCs w:val="16"/>
              </w:rPr>
              <w:t>-</w:t>
            </w:r>
            <w:r>
              <w:rPr>
                <w:sz w:val="16"/>
                <w:szCs w:val="16"/>
              </w:rPr>
              <w:t xml:space="preserve">1122 </w:t>
            </w:r>
          </w:p>
        </w:tc>
      </w:tr>
      <w:tr w:rsidR="00185AC6" w:rsidRPr="00B5197A" w14:paraId="0442D8D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28DA727" w14:textId="196A7E94" w:rsidR="00185AC6" w:rsidRPr="00B5197A" w:rsidRDefault="00185AC6"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3C6B68EF" w14:textId="77777777" w:rsidR="00185AC6" w:rsidRPr="00FA248E" w:rsidRDefault="00185AC6"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7FA56CF7" w14:textId="77777777" w:rsidR="00185AC6" w:rsidRPr="00FA248E" w:rsidRDefault="00185AC6"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2F5252E5" w14:textId="08523F43" w:rsidR="00185AC6" w:rsidRPr="00B5197A" w:rsidRDefault="00185AC6" w:rsidP="00141262">
            <w:pPr>
              <w:widowControl/>
            </w:pPr>
            <w:r w:rsidRPr="00FA248E">
              <w:rPr>
                <w:rFonts w:eastAsia="Calibri"/>
                <w:sz w:val="16"/>
                <w:szCs w:val="16"/>
              </w:rPr>
              <w:t>31-113X</w:t>
            </w:r>
            <w:r w:rsidRPr="00FA248E">
              <w:rPr>
                <w:rFonts w:eastAsia="Calibri"/>
                <w:sz w:val="16"/>
                <w:szCs w:val="16"/>
              </w:rPr>
              <w:tab/>
              <w:t>Orderlies an</w:t>
            </w:r>
            <w:r>
              <w:rPr>
                <w:rFonts w:eastAsia="Calibri"/>
                <w:sz w:val="16"/>
                <w:szCs w:val="16"/>
              </w:rPr>
              <w:t>d psychiatric aides</w:t>
            </w:r>
          </w:p>
        </w:tc>
      </w:tr>
    </w:tbl>
    <w:p w14:paraId="64213BF3" w14:textId="77777777" w:rsidR="0029222D" w:rsidRDefault="0029222D" w:rsidP="004B43AE">
      <w:pPr>
        <w:pStyle w:val="Heading1"/>
      </w:pPr>
      <w:bookmarkStart w:id="2" w:name="_Toc337468752"/>
      <w:bookmarkStart w:id="3" w:name="_Toc397089066"/>
      <w:r>
        <w:br w:type="page"/>
      </w:r>
    </w:p>
    <w:p w14:paraId="6A05C3F9" w14:textId="77777777" w:rsidR="00C023A2" w:rsidRPr="002B6D8A" w:rsidRDefault="00C023A2" w:rsidP="004B43AE">
      <w:pPr>
        <w:pStyle w:val="Heading1"/>
      </w:pPr>
      <w:r w:rsidRPr="002B6D8A">
        <w:lastRenderedPageBreak/>
        <w:t>Bureau of Labor Statistics (BLS)</w:t>
      </w:r>
      <w:bookmarkEnd w:id="2"/>
      <w:bookmarkEnd w:id="3"/>
    </w:p>
    <w:p w14:paraId="7A3C1A78" w14:textId="77777777" w:rsidR="00C023A2" w:rsidRDefault="00C023A2" w:rsidP="00C023A2"/>
    <w:p w14:paraId="6ED066D3" w14:textId="4985230F"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w:t>
      </w:r>
      <w:r w:rsidR="00F9434A">
        <w:t>2</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F9434A">
        <w:t>3</w:t>
      </w:r>
      <w:r w:rsidR="008376BF">
        <w:t>.</w:t>
      </w:r>
      <w:r w:rsidR="0098755C">
        <w:t xml:space="preserve"> </w:t>
      </w:r>
    </w:p>
    <w:p w14:paraId="4C05A8F5" w14:textId="77777777" w:rsidR="005E0B43" w:rsidRDefault="005E0B43" w:rsidP="00C023A2"/>
    <w:p w14:paraId="102FA609"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0F015162" w14:textId="77777777" w:rsidR="00867F53" w:rsidRDefault="00867F53" w:rsidP="00C023A2"/>
    <w:p w14:paraId="409BD339" w14:textId="77777777"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14:paraId="35031B82" w14:textId="77777777"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w:t>
      </w:r>
      <w:r w:rsidR="003D6449">
        <w:t xml:space="preserve"> </w:t>
      </w:r>
      <w:r>
        <w:t>estimates</w:t>
      </w:r>
      <w:r w:rsidR="00706F5B">
        <w:t>,</w:t>
      </w:r>
      <w:r>
        <w:t xml:space="preserve"> published in Spring 2022, </w:t>
      </w:r>
      <w:r w:rsidR="00BD3E8D">
        <w:t>are</w:t>
      </w:r>
      <w:r>
        <w:t xml:space="preserve"> the first OES estimates based entirely on survey data collected using the 2018 SOC.</w:t>
      </w:r>
    </w:p>
    <w:p w14:paraId="53430FFC" w14:textId="77777777" w:rsidR="002E4696" w:rsidRDefault="002E4696" w:rsidP="00867F53"/>
    <w:p w14:paraId="4EC91482" w14:textId="77777777" w:rsid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publish</w:t>
      </w:r>
      <w:r w:rsidR="00EB1490">
        <w:t>es</w:t>
      </w:r>
      <w:r>
        <w:t xml:space="preserve">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14:paraId="13249087" w14:textId="77777777" w:rsidR="00D45313" w:rsidRDefault="00D45313" w:rsidP="00867F53"/>
    <w:p w14:paraId="7CC94196" w14:textId="69E8D031" w:rsidR="00D45313" w:rsidRDefault="00D45313" w:rsidP="00D45313">
      <w:r w:rsidRPr="00D45313">
        <w:t>Starting with May 2021</w:t>
      </w:r>
      <w:r w:rsidR="003D6449">
        <w:t xml:space="preserve"> </w:t>
      </w:r>
      <w:r w:rsidRPr="00D45313">
        <w:t>estimates</w:t>
      </w:r>
      <w:r w:rsidR="003B75B7">
        <w:t xml:space="preserve"> for</w:t>
      </w:r>
      <w:r w:rsidRPr="00D45313">
        <w:t xml:space="preserve"> two occupations are presented</w:t>
      </w:r>
      <w:r w:rsidR="00EB1490">
        <w:t xml:space="preserve"> in</w:t>
      </w:r>
      <w:r w:rsidRPr="00D45313">
        <w:t xml:space="preserve"> more detail by OES.  Clinical, Counseling, and School Psychologists (SOC 19-3031) is divided into Clinical and Counseling Psychologists </w:t>
      </w:r>
      <w:r w:rsidR="00EB1490">
        <w:t>(</w:t>
      </w:r>
      <w:r w:rsidRPr="00D45313">
        <w:t>SOC 19-303</w:t>
      </w:r>
      <w:r>
        <w:t>3</w:t>
      </w:r>
      <w:r w:rsidR="00EB1490">
        <w:t>)</w:t>
      </w:r>
      <w:r w:rsidRPr="00D45313">
        <w:t xml:space="preserve"> and School Psychologists </w:t>
      </w:r>
      <w:r w:rsidR="00EB1490">
        <w:t>(</w:t>
      </w:r>
      <w:r w:rsidRPr="00D45313">
        <w:t>SOC 19-303</w:t>
      </w:r>
      <w:r>
        <w:t>4</w:t>
      </w:r>
      <w:r w:rsidR="00EB1490">
        <w:t>)</w:t>
      </w:r>
      <w:r w:rsidRPr="00D45313">
        <w:t xml:space="preserve">. Emergency Medical Technicians and Paramedics </w:t>
      </w:r>
      <w:r>
        <w:t>(</w:t>
      </w:r>
      <w:r w:rsidRPr="00D45313">
        <w:t>SOC 29-2040</w:t>
      </w:r>
      <w:r>
        <w:t>)</w:t>
      </w:r>
      <w:r w:rsidRPr="00D45313">
        <w:t xml:space="preserve"> is divided into Emergency Medical Technicians </w:t>
      </w:r>
      <w:r w:rsidR="00EB1490">
        <w:t>(</w:t>
      </w:r>
      <w:r w:rsidRPr="00D45313">
        <w:t>SOC 29-2042</w:t>
      </w:r>
      <w:r w:rsidR="00EB1490">
        <w:t>)</w:t>
      </w:r>
      <w:r w:rsidRPr="00D45313">
        <w:t xml:space="preserve"> and Paramedics </w:t>
      </w:r>
      <w:r w:rsidR="00EB1490">
        <w:t>(</w:t>
      </w:r>
      <w:r w:rsidRPr="00D45313">
        <w:t>SOC 29-2043</w:t>
      </w:r>
      <w:r w:rsidR="00EB1490">
        <w:t>)</w:t>
      </w:r>
      <w:r w:rsidRPr="00D45313">
        <w:t>.</w:t>
      </w:r>
      <w:r>
        <w:t xml:space="preserve"> </w:t>
      </w:r>
      <w:r w:rsidR="00EB1490">
        <w:t>Additionally s</w:t>
      </w:r>
      <w:r w:rsidRPr="00D45313">
        <w:t>tarting with May 2021</w:t>
      </w:r>
      <w:r w:rsidR="003D6449">
        <w:t xml:space="preserve"> </w:t>
      </w:r>
      <w:r w:rsidRPr="00D45313">
        <w:t xml:space="preserve">estimates </w:t>
      </w:r>
      <w:r>
        <w:t xml:space="preserve">several new occupations are </w:t>
      </w:r>
      <w:r w:rsidR="00EB1490">
        <w:t xml:space="preserve">included on the </w:t>
      </w:r>
      <w:r>
        <w:t xml:space="preserve">dataset: Nurse Anesthetists </w:t>
      </w:r>
      <w:r w:rsidR="00EB1490">
        <w:t>(</w:t>
      </w:r>
      <w:r>
        <w:t>SOC 29-1151</w:t>
      </w:r>
      <w:r w:rsidR="00EB1490">
        <w:t>)</w:t>
      </w:r>
      <w:r>
        <w:t xml:space="preserve">, Nurse Practitioners </w:t>
      </w:r>
      <w:r w:rsidR="00EB1490">
        <w:t>(</w:t>
      </w:r>
      <w:r>
        <w:t>SOC 29-1171</w:t>
      </w:r>
      <w:r w:rsidR="00EB1490">
        <w:t>)</w:t>
      </w:r>
      <w:r>
        <w:t xml:space="preserve">, Nurse Midwives </w:t>
      </w:r>
      <w:r w:rsidR="00EB1490">
        <w:t>(</w:t>
      </w:r>
      <w:r>
        <w:t>SOC 29-1161</w:t>
      </w:r>
      <w:r w:rsidR="00EB1490">
        <w:t>)</w:t>
      </w:r>
      <w:r>
        <w:t xml:space="preserve">, Podiatrists </w:t>
      </w:r>
      <w:r w:rsidR="00EB1490">
        <w:t>(</w:t>
      </w:r>
      <w:r>
        <w:t>SOC 29-1081</w:t>
      </w:r>
      <w:r w:rsidR="00EB1490">
        <w:t>)</w:t>
      </w:r>
      <w:r>
        <w:t xml:space="preserve">, Occupational Therapy Assistants </w:t>
      </w:r>
      <w:r w:rsidR="00EB1490">
        <w:t>(</w:t>
      </w:r>
      <w:r>
        <w:t>SOC 3</w:t>
      </w:r>
      <w:bookmarkStart w:id="4" w:name="_GoBack"/>
      <w:bookmarkEnd w:id="4"/>
      <w:r>
        <w:t>1-2011</w:t>
      </w:r>
      <w:r w:rsidR="00EB1490">
        <w:t>)</w:t>
      </w:r>
      <w:r>
        <w:t xml:space="preserve">, Occupational Therapy Aides </w:t>
      </w:r>
      <w:r w:rsidR="00EB1490">
        <w:t>(</w:t>
      </w:r>
      <w:r>
        <w:t>SOC 31-2012</w:t>
      </w:r>
      <w:r w:rsidR="00EB1490">
        <w:t>)</w:t>
      </w:r>
      <w:r>
        <w:t xml:space="preserve">, </w:t>
      </w:r>
      <w:r w:rsidR="006E685E" w:rsidRPr="006E685E">
        <w:t xml:space="preserve">Medical Equipment Preparers </w:t>
      </w:r>
      <w:r w:rsidR="00EB1490">
        <w:t>(</w:t>
      </w:r>
      <w:r w:rsidR="006E685E">
        <w:t>SOC 31-9093</w:t>
      </w:r>
      <w:r w:rsidR="00EB1490">
        <w:t>)</w:t>
      </w:r>
      <w:r w:rsidR="006E685E">
        <w:t xml:space="preserve">, </w:t>
      </w:r>
      <w:r>
        <w:t xml:space="preserve">Medical Transcriptionists </w:t>
      </w:r>
      <w:r w:rsidR="00EB1490">
        <w:t>(</w:t>
      </w:r>
      <w:r>
        <w:t>SOC 31-9094</w:t>
      </w:r>
      <w:r w:rsidR="00EB1490">
        <w:t>)</w:t>
      </w:r>
      <w:r>
        <w:t xml:space="preserve">, Veterinary Assistants and Laboratory Animal Caretakers </w:t>
      </w:r>
      <w:r w:rsidR="00EB1490">
        <w:t>(</w:t>
      </w:r>
      <w:r>
        <w:t>SOC 31-9096</w:t>
      </w:r>
      <w:r w:rsidR="00EB1490">
        <w:t>)</w:t>
      </w:r>
      <w:r>
        <w:t xml:space="preserve">, Phlebotomists </w:t>
      </w:r>
      <w:r w:rsidR="00EB1490">
        <w:t>(</w:t>
      </w:r>
      <w:r>
        <w:t>SOC 31-9097</w:t>
      </w:r>
      <w:r w:rsidR="00EB1490">
        <w:t>)</w:t>
      </w:r>
      <w:r>
        <w:t xml:space="preserve">, </w:t>
      </w:r>
      <w:r w:rsidR="00EB1490">
        <w:t xml:space="preserve">and </w:t>
      </w:r>
      <w:r>
        <w:t xml:space="preserve">Healthcare Support Workers, All Other </w:t>
      </w:r>
      <w:r w:rsidR="00EB1490">
        <w:t>(</w:t>
      </w:r>
      <w:r w:rsidR="006E685E">
        <w:t>SOC 31-9099</w:t>
      </w:r>
      <w:r w:rsidR="00EB1490">
        <w:t>)</w:t>
      </w:r>
      <w:r w:rsidR="006E685E">
        <w:t>.</w:t>
      </w:r>
      <w:r w:rsidR="00964985">
        <w:t xml:space="preserve"> And starting with May 2022</w:t>
      </w:r>
      <w:r w:rsidR="00542922" w:rsidRPr="00542922">
        <w:t xml:space="preserve"> </w:t>
      </w:r>
      <w:r w:rsidR="00542922" w:rsidRPr="00D45313">
        <w:t xml:space="preserve">estimates </w:t>
      </w:r>
      <w:r w:rsidR="00964985">
        <w:t>Medical Records Specialists (SOC 29-2072</w:t>
      </w:r>
      <w:r w:rsidR="00964985" w:rsidRPr="00CF661F">
        <w:t>)</w:t>
      </w:r>
      <w:r w:rsidR="003B75B7" w:rsidRPr="00CF661F">
        <w:t xml:space="preserve"> are included on the dataset</w:t>
      </w:r>
      <w:r w:rsidR="00964985" w:rsidRPr="00CF661F">
        <w:t>.</w:t>
      </w:r>
    </w:p>
    <w:p w14:paraId="4FE620AF" w14:textId="77777777" w:rsidR="009B2534" w:rsidRDefault="009B2534" w:rsidP="00C023A2"/>
    <w:p w14:paraId="4A80C9E4" w14:textId="77777777" w:rsidR="009B2534" w:rsidRDefault="009B2534" w:rsidP="00E82406">
      <w:pPr>
        <w:spacing w:before="40"/>
      </w:pPr>
      <w:r>
        <w:t>For any state having one or more specialties not reported, the BLS total physicians data is suppressed.</w:t>
      </w:r>
    </w:p>
    <w:p w14:paraId="01F0C44E" w14:textId="77777777" w:rsidR="00851D5B" w:rsidRDefault="00851D5B" w:rsidP="00C023A2">
      <w:r>
        <w:lastRenderedPageBreak/>
        <w:t xml:space="preserve">As a final note, </w:t>
      </w:r>
      <w:r w:rsidR="00BE02F9">
        <w:t>BLS has computed the relative standard error (RSE) of the employment estimates, and has provided the percent RSE for each employment value.  If</w:t>
      </w:r>
      <w:r>
        <w:t xml:space="preserve"> </w:t>
      </w:r>
      <w:r w:rsidR="00BE02F9">
        <w:t>the P</w:t>
      </w:r>
      <w:r w:rsidR="006E685E">
        <w:t>RSE</w:t>
      </w:r>
      <w:r w:rsidR="00BE02F9">
        <w:t xml:space="preserve"> of </w:t>
      </w:r>
      <w:r>
        <w:t xml:space="preserve">any </w:t>
      </w:r>
      <w:r w:rsidR="00BE02F9">
        <w:t>employment estimate</w:t>
      </w:r>
      <w:r>
        <w:t xml:space="preserve"> </w:t>
      </w:r>
      <w:r w:rsidR="00BE02F9">
        <w:t xml:space="preserve">exceeds </w:t>
      </w:r>
      <w:r>
        <w:t>30.0 percent, the value has been su</w:t>
      </w:r>
      <w:r w:rsidR="00EE0885">
        <w:t>p</w:t>
      </w:r>
      <w:r>
        <w:t>pressed.</w:t>
      </w:r>
    </w:p>
    <w:p w14:paraId="0CA78981" w14:textId="77777777" w:rsidR="009B2534" w:rsidRDefault="009B2534" w:rsidP="00C023A2"/>
    <w:p w14:paraId="1252D0F1"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0E266511" w14:textId="77777777"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355"/>
        <w:gridCol w:w="3854"/>
      </w:tblGrid>
      <w:tr w:rsidR="009B0C06" w:rsidRPr="00732639" w14:paraId="54F7C6E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71FFF841"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03E3CB38"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D45313" w:rsidRPr="00732639" w14:paraId="4ABC12B7" w14:textId="77777777" w:rsidTr="00964985">
        <w:trPr>
          <w:trHeight w:val="20"/>
        </w:trPr>
        <w:tc>
          <w:tcPr>
            <w:tcW w:w="5296" w:type="dxa"/>
            <w:tcBorders>
              <w:top w:val="nil"/>
              <w:left w:val="single" w:sz="6" w:space="0" w:color="000000"/>
              <w:bottom w:val="nil"/>
              <w:right w:val="single" w:sz="6" w:space="0" w:color="000000"/>
            </w:tcBorders>
            <w:vAlign w:val="center"/>
            <w:hideMark/>
          </w:tcPr>
          <w:p w14:paraId="4097A361" w14:textId="77777777" w:rsidR="00D45313" w:rsidRPr="00732639" w:rsidRDefault="00D45313" w:rsidP="00A116DC">
            <w:pPr>
              <w:spacing w:before="100" w:beforeAutospacing="1" w:after="100" w:afterAutospacing="1"/>
              <w:rPr>
                <w:sz w:val="16"/>
                <w:szCs w:val="16"/>
              </w:rPr>
            </w:pPr>
            <w:r w:rsidRPr="00732639">
              <w:rPr>
                <w:sz w:val="16"/>
                <w:szCs w:val="16"/>
              </w:rPr>
              <w:t>Physicians</w:t>
            </w:r>
          </w:p>
        </w:tc>
        <w:tc>
          <w:tcPr>
            <w:tcW w:w="3811" w:type="dxa"/>
            <w:vMerge w:val="restart"/>
            <w:tcBorders>
              <w:top w:val="nil"/>
              <w:left w:val="nil"/>
              <w:right w:val="single" w:sz="6" w:space="0" w:color="000000"/>
            </w:tcBorders>
            <w:vAlign w:val="center"/>
            <w:hideMark/>
          </w:tcPr>
          <w:p w14:paraId="146390F0" w14:textId="77777777" w:rsidR="00D45313" w:rsidRPr="00732639" w:rsidRDefault="00D45313" w:rsidP="00D45313">
            <w:pPr>
              <w:spacing w:before="100" w:beforeAutospacing="1" w:after="100" w:afterAutospacing="1"/>
              <w:rPr>
                <w:sz w:val="16"/>
                <w:szCs w:val="16"/>
              </w:rPr>
            </w:pPr>
            <w:r>
              <w:rPr>
                <w:sz w:val="16"/>
                <w:szCs w:val="16"/>
              </w:rPr>
              <w:t>S</w:t>
            </w:r>
            <w:r w:rsidRPr="00732639">
              <w:rPr>
                <w:sz w:val="16"/>
                <w:szCs w:val="16"/>
              </w:rPr>
              <w:t>um of SOC codes</w:t>
            </w:r>
            <w:r>
              <w:rPr>
                <w:sz w:val="16"/>
                <w:szCs w:val="16"/>
              </w:rPr>
              <w:t xml:space="preserve"> 29-1211, 29-1215, 29-1216, 29-1218, </w:t>
            </w:r>
            <w:r w:rsidRPr="00D45313">
              <w:rPr>
                <w:sz w:val="16"/>
                <w:szCs w:val="16"/>
              </w:rPr>
              <w:t>29-1221</w:t>
            </w:r>
            <w:r>
              <w:rPr>
                <w:sz w:val="16"/>
                <w:szCs w:val="16"/>
              </w:rPr>
              <w:t xml:space="preserve">, </w:t>
            </w:r>
            <w:r w:rsidRPr="00D45313">
              <w:rPr>
                <w:sz w:val="16"/>
                <w:szCs w:val="16"/>
              </w:rPr>
              <w:t>29-1223</w:t>
            </w:r>
            <w:r>
              <w:rPr>
                <w:sz w:val="16"/>
                <w:szCs w:val="16"/>
              </w:rPr>
              <w:t xml:space="preserve">, </w:t>
            </w:r>
            <w:r w:rsidRPr="00D45313">
              <w:rPr>
                <w:sz w:val="16"/>
                <w:szCs w:val="16"/>
              </w:rPr>
              <w:t>29-1212</w:t>
            </w:r>
            <w:r>
              <w:rPr>
                <w:sz w:val="16"/>
                <w:szCs w:val="16"/>
              </w:rPr>
              <w:t xml:space="preserve">, </w:t>
            </w:r>
            <w:r w:rsidRPr="00D45313">
              <w:rPr>
                <w:sz w:val="16"/>
                <w:szCs w:val="16"/>
              </w:rPr>
              <w:t>29-1213</w:t>
            </w:r>
            <w:r>
              <w:rPr>
                <w:sz w:val="16"/>
                <w:szCs w:val="16"/>
              </w:rPr>
              <w:t xml:space="preserve">, </w:t>
            </w:r>
            <w:r w:rsidRPr="00D45313">
              <w:rPr>
                <w:sz w:val="16"/>
                <w:szCs w:val="16"/>
              </w:rPr>
              <w:t>29-1214</w:t>
            </w:r>
            <w:r>
              <w:rPr>
                <w:sz w:val="16"/>
                <w:szCs w:val="16"/>
              </w:rPr>
              <w:t xml:space="preserve">, </w:t>
            </w:r>
            <w:r w:rsidRPr="00D45313">
              <w:rPr>
                <w:sz w:val="16"/>
                <w:szCs w:val="16"/>
              </w:rPr>
              <w:t>29-1217</w:t>
            </w:r>
            <w:r>
              <w:rPr>
                <w:sz w:val="16"/>
                <w:szCs w:val="16"/>
              </w:rPr>
              <w:t xml:space="preserve">, </w:t>
            </w:r>
            <w:r w:rsidRPr="00D45313">
              <w:rPr>
                <w:sz w:val="16"/>
                <w:szCs w:val="16"/>
              </w:rPr>
              <w:t>29-1222</w:t>
            </w:r>
            <w:r>
              <w:rPr>
                <w:sz w:val="16"/>
                <w:szCs w:val="16"/>
              </w:rPr>
              <w:t xml:space="preserve">, </w:t>
            </w:r>
            <w:r w:rsidRPr="00D45313">
              <w:rPr>
                <w:sz w:val="16"/>
                <w:szCs w:val="16"/>
              </w:rPr>
              <w:t>29-1224</w:t>
            </w:r>
            <w:r>
              <w:rPr>
                <w:sz w:val="16"/>
                <w:szCs w:val="16"/>
              </w:rPr>
              <w:t xml:space="preserve">, </w:t>
            </w:r>
            <w:r w:rsidRPr="00D45313">
              <w:rPr>
                <w:sz w:val="16"/>
                <w:szCs w:val="16"/>
              </w:rPr>
              <w:t>29-1229</w:t>
            </w:r>
            <w:r>
              <w:rPr>
                <w:sz w:val="16"/>
                <w:szCs w:val="16"/>
              </w:rPr>
              <w:t xml:space="preserve">, </w:t>
            </w:r>
            <w:r w:rsidRPr="00D45313">
              <w:rPr>
                <w:sz w:val="16"/>
                <w:szCs w:val="16"/>
              </w:rPr>
              <w:t>29-1241</w:t>
            </w:r>
            <w:r>
              <w:rPr>
                <w:sz w:val="16"/>
                <w:szCs w:val="16"/>
              </w:rPr>
              <w:t xml:space="preserve">, </w:t>
            </w:r>
            <w:r w:rsidRPr="00D45313">
              <w:rPr>
                <w:sz w:val="16"/>
                <w:szCs w:val="16"/>
              </w:rPr>
              <w:t>29-1242</w:t>
            </w:r>
            <w:r>
              <w:rPr>
                <w:sz w:val="16"/>
                <w:szCs w:val="16"/>
              </w:rPr>
              <w:t xml:space="preserve">, </w:t>
            </w:r>
            <w:r w:rsidRPr="00D45313">
              <w:rPr>
                <w:sz w:val="16"/>
                <w:szCs w:val="16"/>
              </w:rPr>
              <w:t>29-1243</w:t>
            </w:r>
            <w:r>
              <w:rPr>
                <w:sz w:val="16"/>
                <w:szCs w:val="16"/>
              </w:rPr>
              <w:t xml:space="preserve">, </w:t>
            </w:r>
            <w:r w:rsidRPr="00D45313">
              <w:rPr>
                <w:sz w:val="16"/>
                <w:szCs w:val="16"/>
              </w:rPr>
              <w:t>29-1249</w:t>
            </w:r>
          </w:p>
        </w:tc>
      </w:tr>
      <w:tr w:rsidR="00D45313" w:rsidRPr="00732639" w14:paraId="5C7C8202"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2C26D3EB" w14:textId="77777777" w:rsidR="00D45313" w:rsidRPr="00732639" w:rsidRDefault="00D45313" w:rsidP="00A116DC">
            <w:pPr>
              <w:rPr>
                <w:sz w:val="16"/>
                <w:szCs w:val="16"/>
              </w:rPr>
            </w:pPr>
          </w:p>
        </w:tc>
        <w:tc>
          <w:tcPr>
            <w:tcW w:w="3811" w:type="dxa"/>
            <w:vMerge/>
            <w:tcBorders>
              <w:left w:val="nil"/>
              <w:bottom w:val="single" w:sz="6" w:space="0" w:color="000000"/>
              <w:right w:val="single" w:sz="6" w:space="0" w:color="000000"/>
            </w:tcBorders>
            <w:vAlign w:val="center"/>
            <w:hideMark/>
          </w:tcPr>
          <w:p w14:paraId="689CA540" w14:textId="77777777" w:rsidR="00D45313" w:rsidRPr="00732639" w:rsidRDefault="00D45313" w:rsidP="00D45313">
            <w:pPr>
              <w:spacing w:before="100" w:beforeAutospacing="1" w:after="100" w:afterAutospacing="1"/>
              <w:rPr>
                <w:sz w:val="16"/>
                <w:szCs w:val="16"/>
              </w:rPr>
            </w:pPr>
          </w:p>
        </w:tc>
      </w:tr>
      <w:tr w:rsidR="009B0C06" w:rsidRPr="00732639" w14:paraId="3B2F946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F9466F0"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11" w:type="dxa"/>
            <w:tcBorders>
              <w:top w:val="single" w:sz="6" w:space="0" w:color="000000"/>
              <w:left w:val="nil"/>
              <w:bottom w:val="single" w:sz="6" w:space="0" w:color="000000"/>
              <w:right w:val="single" w:sz="6" w:space="0" w:color="000000"/>
            </w:tcBorders>
            <w:vAlign w:val="center"/>
            <w:hideMark/>
          </w:tcPr>
          <w:p w14:paraId="6B3DC15A"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3AB2E21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B5E07D2"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11" w:type="dxa"/>
            <w:tcBorders>
              <w:top w:val="single" w:sz="6" w:space="0" w:color="000000"/>
              <w:left w:val="nil"/>
              <w:bottom w:val="single" w:sz="6" w:space="0" w:color="000000"/>
              <w:right w:val="single" w:sz="6" w:space="0" w:color="000000"/>
            </w:tcBorders>
            <w:vAlign w:val="center"/>
            <w:hideMark/>
          </w:tcPr>
          <w:p w14:paraId="515EBE2F"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D45313" w:rsidRPr="00732639" w14:paraId="54E3AA5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7B97B3F0" w14:textId="77777777" w:rsidR="00D45313" w:rsidRPr="00732639" w:rsidRDefault="00D45313" w:rsidP="00A116DC">
            <w:pPr>
              <w:spacing w:before="100" w:beforeAutospacing="1" w:after="100" w:afterAutospacing="1"/>
              <w:rPr>
                <w:sz w:val="16"/>
                <w:szCs w:val="16"/>
              </w:rPr>
            </w:pPr>
            <w:r w:rsidRPr="00BD3E8D">
              <w:rPr>
                <w:sz w:val="16"/>
                <w:szCs w:val="16"/>
              </w:rPr>
              <w:t>Nurse Anesthetists</w:t>
            </w:r>
          </w:p>
        </w:tc>
        <w:tc>
          <w:tcPr>
            <w:tcW w:w="3811" w:type="dxa"/>
            <w:tcBorders>
              <w:top w:val="single" w:sz="6" w:space="0" w:color="000000"/>
              <w:left w:val="nil"/>
              <w:bottom w:val="single" w:sz="6" w:space="0" w:color="000000"/>
              <w:right w:val="single" w:sz="6" w:space="0" w:color="000000"/>
            </w:tcBorders>
            <w:vAlign w:val="center"/>
          </w:tcPr>
          <w:p w14:paraId="05DEF182" w14:textId="77777777" w:rsidR="00D45313" w:rsidRPr="00732639" w:rsidRDefault="00D45313" w:rsidP="00A116DC">
            <w:pPr>
              <w:spacing w:before="100" w:beforeAutospacing="1" w:after="100" w:afterAutospacing="1"/>
              <w:rPr>
                <w:sz w:val="16"/>
                <w:szCs w:val="16"/>
              </w:rPr>
            </w:pPr>
            <w:r>
              <w:rPr>
                <w:sz w:val="16"/>
                <w:szCs w:val="16"/>
              </w:rPr>
              <w:t>29-1151</w:t>
            </w:r>
          </w:p>
        </w:tc>
      </w:tr>
      <w:tr w:rsidR="00D45313" w:rsidRPr="00732639" w14:paraId="1177D71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09D811" w14:textId="77777777" w:rsidR="00D45313" w:rsidRPr="00732639" w:rsidRDefault="00D45313" w:rsidP="00A116DC">
            <w:pPr>
              <w:spacing w:before="100" w:beforeAutospacing="1" w:after="100" w:afterAutospacing="1"/>
              <w:rPr>
                <w:sz w:val="16"/>
                <w:szCs w:val="16"/>
              </w:rPr>
            </w:pPr>
            <w:r>
              <w:rPr>
                <w:sz w:val="16"/>
                <w:szCs w:val="16"/>
              </w:rPr>
              <w:t>Nurse Midwives</w:t>
            </w:r>
          </w:p>
        </w:tc>
        <w:tc>
          <w:tcPr>
            <w:tcW w:w="3811" w:type="dxa"/>
            <w:tcBorders>
              <w:top w:val="single" w:sz="6" w:space="0" w:color="000000"/>
              <w:left w:val="nil"/>
              <w:bottom w:val="single" w:sz="6" w:space="0" w:color="000000"/>
              <w:right w:val="single" w:sz="6" w:space="0" w:color="000000"/>
            </w:tcBorders>
            <w:vAlign w:val="center"/>
          </w:tcPr>
          <w:p w14:paraId="3DB2DA92" w14:textId="77777777" w:rsidR="00D45313" w:rsidRPr="00732639" w:rsidRDefault="00D45313" w:rsidP="00A116DC">
            <w:pPr>
              <w:spacing w:before="100" w:beforeAutospacing="1" w:after="100" w:afterAutospacing="1"/>
              <w:rPr>
                <w:sz w:val="16"/>
                <w:szCs w:val="16"/>
              </w:rPr>
            </w:pPr>
            <w:r>
              <w:rPr>
                <w:sz w:val="16"/>
                <w:szCs w:val="16"/>
              </w:rPr>
              <w:t>29-1161</w:t>
            </w:r>
          </w:p>
        </w:tc>
      </w:tr>
      <w:tr w:rsidR="00D45313" w:rsidRPr="00732639" w14:paraId="684878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82CB0B" w14:textId="77777777" w:rsidR="00D45313" w:rsidRPr="00732639" w:rsidRDefault="00D45313" w:rsidP="00A116DC">
            <w:pPr>
              <w:spacing w:before="100" w:beforeAutospacing="1" w:after="100" w:afterAutospacing="1"/>
              <w:rPr>
                <w:sz w:val="16"/>
                <w:szCs w:val="16"/>
              </w:rPr>
            </w:pPr>
            <w:r>
              <w:rPr>
                <w:sz w:val="16"/>
                <w:szCs w:val="16"/>
              </w:rPr>
              <w:t>Nurse Practitioners</w:t>
            </w:r>
          </w:p>
        </w:tc>
        <w:tc>
          <w:tcPr>
            <w:tcW w:w="3811" w:type="dxa"/>
            <w:tcBorders>
              <w:top w:val="single" w:sz="6" w:space="0" w:color="000000"/>
              <w:left w:val="nil"/>
              <w:bottom w:val="single" w:sz="6" w:space="0" w:color="000000"/>
              <w:right w:val="single" w:sz="6" w:space="0" w:color="000000"/>
            </w:tcBorders>
            <w:vAlign w:val="center"/>
          </w:tcPr>
          <w:p w14:paraId="5DB44859" w14:textId="77777777" w:rsidR="00D45313" w:rsidRPr="00732639" w:rsidRDefault="00D45313" w:rsidP="00A116DC">
            <w:pPr>
              <w:spacing w:before="100" w:beforeAutospacing="1" w:after="100" w:afterAutospacing="1"/>
              <w:rPr>
                <w:sz w:val="16"/>
                <w:szCs w:val="16"/>
              </w:rPr>
            </w:pPr>
            <w:r>
              <w:rPr>
                <w:sz w:val="16"/>
                <w:szCs w:val="16"/>
              </w:rPr>
              <w:t>29-1171</w:t>
            </w:r>
          </w:p>
        </w:tc>
      </w:tr>
      <w:tr w:rsidR="009B0C06" w:rsidRPr="00732639" w14:paraId="454E8D4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566903"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11" w:type="dxa"/>
            <w:tcBorders>
              <w:top w:val="single" w:sz="6" w:space="0" w:color="000000"/>
              <w:left w:val="nil"/>
              <w:bottom w:val="single" w:sz="6" w:space="0" w:color="000000"/>
              <w:right w:val="single" w:sz="6" w:space="0" w:color="000000"/>
            </w:tcBorders>
            <w:vAlign w:val="center"/>
            <w:hideMark/>
          </w:tcPr>
          <w:p w14:paraId="71076F87"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9B0C06" w:rsidRPr="00732639" w14:paraId="7370FC1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8E7A63"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11" w:type="dxa"/>
            <w:tcBorders>
              <w:top w:val="single" w:sz="6" w:space="0" w:color="000000"/>
              <w:left w:val="nil"/>
              <w:bottom w:val="single" w:sz="6" w:space="0" w:color="000000"/>
              <w:right w:val="single" w:sz="6" w:space="0" w:color="000000"/>
            </w:tcBorders>
            <w:vAlign w:val="center"/>
            <w:hideMark/>
          </w:tcPr>
          <w:p w14:paraId="01FA1E81"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3999D8C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085397C"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11" w:type="dxa"/>
            <w:tcBorders>
              <w:top w:val="single" w:sz="6" w:space="0" w:color="000000"/>
              <w:left w:val="nil"/>
              <w:bottom w:val="single" w:sz="6" w:space="0" w:color="000000"/>
              <w:right w:val="single" w:sz="6" w:space="0" w:color="000000"/>
            </w:tcBorders>
            <w:vAlign w:val="center"/>
            <w:hideMark/>
          </w:tcPr>
          <w:p w14:paraId="21FB1D25"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4B2138D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E1E16F1"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11" w:type="dxa"/>
            <w:tcBorders>
              <w:top w:val="single" w:sz="6" w:space="0" w:color="000000"/>
              <w:left w:val="nil"/>
              <w:bottom w:val="single" w:sz="6" w:space="0" w:color="000000"/>
              <w:right w:val="single" w:sz="6" w:space="0" w:color="000000"/>
            </w:tcBorders>
            <w:vAlign w:val="center"/>
            <w:hideMark/>
          </w:tcPr>
          <w:p w14:paraId="436314C9"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0C9A60F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48D5C94"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11" w:type="dxa"/>
            <w:tcBorders>
              <w:top w:val="single" w:sz="6" w:space="0" w:color="000000"/>
              <w:left w:val="nil"/>
              <w:bottom w:val="single" w:sz="6" w:space="0" w:color="000000"/>
              <w:right w:val="single" w:sz="6" w:space="0" w:color="000000"/>
            </w:tcBorders>
            <w:vAlign w:val="center"/>
            <w:hideMark/>
          </w:tcPr>
          <w:p w14:paraId="4E256B83"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7B70316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9861462"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11" w:type="dxa"/>
            <w:tcBorders>
              <w:top w:val="single" w:sz="6" w:space="0" w:color="000000"/>
              <w:left w:val="nil"/>
              <w:bottom w:val="single" w:sz="6" w:space="0" w:color="000000"/>
              <w:right w:val="single" w:sz="6" w:space="0" w:color="000000"/>
            </w:tcBorders>
            <w:vAlign w:val="center"/>
            <w:hideMark/>
          </w:tcPr>
          <w:p w14:paraId="47C8BFBB"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D45313" w:rsidRPr="00732639" w14:paraId="47984A2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23959C" w14:textId="77777777" w:rsidR="00D45313" w:rsidRPr="00732639" w:rsidRDefault="00D45313" w:rsidP="00A116DC">
            <w:pPr>
              <w:spacing w:before="100" w:beforeAutospacing="1" w:after="100" w:afterAutospacing="1"/>
              <w:rPr>
                <w:sz w:val="16"/>
                <w:szCs w:val="16"/>
              </w:rPr>
            </w:pPr>
            <w:r>
              <w:rPr>
                <w:sz w:val="16"/>
                <w:szCs w:val="16"/>
              </w:rPr>
              <w:t>Podiatrists</w:t>
            </w:r>
          </w:p>
        </w:tc>
        <w:tc>
          <w:tcPr>
            <w:tcW w:w="3811" w:type="dxa"/>
            <w:tcBorders>
              <w:top w:val="single" w:sz="6" w:space="0" w:color="000000"/>
              <w:left w:val="nil"/>
              <w:bottom w:val="single" w:sz="6" w:space="0" w:color="000000"/>
              <w:right w:val="single" w:sz="6" w:space="0" w:color="000000"/>
            </w:tcBorders>
            <w:vAlign w:val="center"/>
          </w:tcPr>
          <w:p w14:paraId="622F31D9" w14:textId="77777777" w:rsidR="00D45313" w:rsidRPr="00732639" w:rsidRDefault="00D45313" w:rsidP="00A116DC">
            <w:pPr>
              <w:spacing w:before="100" w:beforeAutospacing="1" w:after="100" w:afterAutospacing="1"/>
              <w:rPr>
                <w:sz w:val="16"/>
                <w:szCs w:val="16"/>
              </w:rPr>
            </w:pPr>
            <w:r w:rsidRPr="00D45313">
              <w:rPr>
                <w:sz w:val="16"/>
                <w:szCs w:val="16"/>
              </w:rPr>
              <w:t>29-1081</w:t>
            </w:r>
          </w:p>
        </w:tc>
      </w:tr>
      <w:tr w:rsidR="009B0C06" w:rsidRPr="00732639" w14:paraId="6B5BF87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8622285"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11" w:type="dxa"/>
            <w:tcBorders>
              <w:top w:val="single" w:sz="6" w:space="0" w:color="000000"/>
              <w:left w:val="nil"/>
              <w:bottom w:val="single" w:sz="6" w:space="0" w:color="000000"/>
              <w:right w:val="single" w:sz="6" w:space="0" w:color="000000"/>
            </w:tcBorders>
            <w:vAlign w:val="center"/>
            <w:hideMark/>
          </w:tcPr>
          <w:p w14:paraId="27D32C6C"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3B8A4A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258914D"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11" w:type="dxa"/>
            <w:tcBorders>
              <w:top w:val="single" w:sz="6" w:space="0" w:color="000000"/>
              <w:left w:val="nil"/>
              <w:bottom w:val="single" w:sz="6" w:space="0" w:color="000000"/>
              <w:right w:val="single" w:sz="6" w:space="0" w:color="000000"/>
            </w:tcBorders>
            <w:vAlign w:val="center"/>
            <w:hideMark/>
          </w:tcPr>
          <w:p w14:paraId="5ACB124F"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7A718BE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35E9600"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11" w:type="dxa"/>
            <w:tcBorders>
              <w:top w:val="single" w:sz="6" w:space="0" w:color="000000"/>
              <w:left w:val="nil"/>
              <w:bottom w:val="single" w:sz="6" w:space="0" w:color="000000"/>
              <w:right w:val="single" w:sz="6" w:space="0" w:color="000000"/>
            </w:tcBorders>
            <w:vAlign w:val="center"/>
            <w:hideMark/>
          </w:tcPr>
          <w:p w14:paraId="1EAD53B8"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0C0800C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107FB1" w14:textId="77777777" w:rsidR="00A116DC" w:rsidRPr="00732639" w:rsidRDefault="009B0C06" w:rsidP="00D45313">
            <w:pPr>
              <w:spacing w:before="100" w:beforeAutospacing="1" w:after="100" w:afterAutospacing="1"/>
              <w:rPr>
                <w:sz w:val="16"/>
                <w:szCs w:val="16"/>
              </w:rPr>
            </w:pPr>
            <w:r w:rsidRPr="00732639">
              <w:rPr>
                <w:sz w:val="16"/>
                <w:szCs w:val="16"/>
              </w:rPr>
              <w:t>Clinical</w:t>
            </w:r>
            <w:r w:rsidR="00D45313">
              <w:rPr>
                <w:sz w:val="16"/>
                <w:szCs w:val="16"/>
              </w:rPr>
              <w:t xml:space="preserve"> and</w:t>
            </w:r>
            <w:r w:rsidRPr="00732639">
              <w:rPr>
                <w:sz w:val="16"/>
                <w:szCs w:val="16"/>
              </w:rPr>
              <w:t xml:space="preserve"> Counseling</w:t>
            </w:r>
            <w:r w:rsidR="00D45313">
              <w:rPr>
                <w:sz w:val="16"/>
                <w:szCs w:val="16"/>
              </w:rPr>
              <w:t xml:space="preserve"> </w:t>
            </w:r>
            <w:r w:rsidRPr="00732639">
              <w:rPr>
                <w:sz w:val="16"/>
                <w:szCs w:val="16"/>
              </w:rPr>
              <w:t xml:space="preserve"> Psychologists</w:t>
            </w:r>
          </w:p>
        </w:tc>
        <w:tc>
          <w:tcPr>
            <w:tcW w:w="3811" w:type="dxa"/>
            <w:tcBorders>
              <w:top w:val="single" w:sz="6" w:space="0" w:color="000000"/>
              <w:left w:val="nil"/>
              <w:bottom w:val="single" w:sz="6" w:space="0" w:color="000000"/>
              <w:right w:val="single" w:sz="6" w:space="0" w:color="000000"/>
            </w:tcBorders>
            <w:vAlign w:val="center"/>
            <w:hideMark/>
          </w:tcPr>
          <w:p w14:paraId="20FFAFCD" w14:textId="77777777" w:rsidR="00A116DC" w:rsidRPr="00732639" w:rsidRDefault="00D45313" w:rsidP="00A116DC">
            <w:pPr>
              <w:spacing w:before="100" w:beforeAutospacing="1" w:after="100" w:afterAutospacing="1"/>
              <w:rPr>
                <w:sz w:val="16"/>
                <w:szCs w:val="16"/>
              </w:rPr>
            </w:pPr>
            <w:r>
              <w:rPr>
                <w:sz w:val="16"/>
                <w:szCs w:val="16"/>
              </w:rPr>
              <w:t>19-3033</w:t>
            </w:r>
          </w:p>
        </w:tc>
      </w:tr>
      <w:tr w:rsidR="00D45313" w:rsidRPr="00732639" w14:paraId="26F3933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117ED9" w14:textId="77777777" w:rsidR="00D45313" w:rsidRDefault="00D45313" w:rsidP="00A116DC">
            <w:pPr>
              <w:spacing w:before="100" w:beforeAutospacing="1" w:after="100" w:afterAutospacing="1"/>
              <w:rPr>
                <w:sz w:val="16"/>
                <w:szCs w:val="16"/>
              </w:rPr>
            </w:pPr>
            <w:r w:rsidRPr="00732639">
              <w:rPr>
                <w:sz w:val="16"/>
                <w:szCs w:val="16"/>
              </w:rPr>
              <w:t>School Psychologists</w:t>
            </w:r>
          </w:p>
        </w:tc>
        <w:tc>
          <w:tcPr>
            <w:tcW w:w="3811" w:type="dxa"/>
            <w:tcBorders>
              <w:top w:val="single" w:sz="6" w:space="0" w:color="000000"/>
              <w:left w:val="nil"/>
              <w:bottom w:val="single" w:sz="6" w:space="0" w:color="000000"/>
              <w:right w:val="single" w:sz="6" w:space="0" w:color="000000"/>
            </w:tcBorders>
            <w:vAlign w:val="center"/>
          </w:tcPr>
          <w:p w14:paraId="7C3C0E0A" w14:textId="77777777" w:rsidR="00D45313" w:rsidRPr="00732639" w:rsidRDefault="00D45313" w:rsidP="00A116DC">
            <w:pPr>
              <w:spacing w:before="100" w:beforeAutospacing="1" w:after="100" w:afterAutospacing="1"/>
              <w:rPr>
                <w:sz w:val="16"/>
                <w:szCs w:val="16"/>
              </w:rPr>
            </w:pPr>
            <w:r>
              <w:rPr>
                <w:sz w:val="16"/>
                <w:szCs w:val="16"/>
              </w:rPr>
              <w:t>19-3034</w:t>
            </w:r>
          </w:p>
        </w:tc>
      </w:tr>
      <w:tr w:rsidR="009B0C06" w:rsidRPr="00732639" w14:paraId="79F161A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96368F0"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and  </w:t>
            </w:r>
            <w:r w:rsidRPr="00732639">
              <w:rPr>
                <w:sz w:val="16"/>
                <w:szCs w:val="16"/>
              </w:rPr>
              <w:t>Mental Health</w:t>
            </w:r>
            <w:r>
              <w:rPr>
                <w:sz w:val="16"/>
                <w:szCs w:val="16"/>
              </w:rPr>
              <w:t xml:space="preserve"> </w:t>
            </w:r>
            <w:r w:rsidRPr="00732639">
              <w:rPr>
                <w:sz w:val="16"/>
                <w:szCs w:val="16"/>
              </w:rPr>
              <w:t xml:space="preserve"> Counselors</w:t>
            </w:r>
          </w:p>
        </w:tc>
        <w:tc>
          <w:tcPr>
            <w:tcW w:w="3811" w:type="dxa"/>
            <w:tcBorders>
              <w:top w:val="single" w:sz="6" w:space="0" w:color="000000"/>
              <w:left w:val="nil"/>
              <w:bottom w:val="single" w:sz="6" w:space="0" w:color="000000"/>
              <w:right w:val="single" w:sz="6" w:space="0" w:color="000000"/>
            </w:tcBorders>
            <w:vAlign w:val="center"/>
            <w:hideMark/>
          </w:tcPr>
          <w:p w14:paraId="25BDB5BA"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6FB244B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C3D4A7F"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11" w:type="dxa"/>
            <w:tcBorders>
              <w:top w:val="single" w:sz="6" w:space="0" w:color="000000"/>
              <w:left w:val="nil"/>
              <w:bottom w:val="single" w:sz="6" w:space="0" w:color="000000"/>
              <w:right w:val="single" w:sz="6" w:space="0" w:color="000000"/>
            </w:tcBorders>
            <w:vAlign w:val="center"/>
            <w:hideMark/>
          </w:tcPr>
          <w:p w14:paraId="165FAE66"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63AD796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03DDA7"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11" w:type="dxa"/>
            <w:tcBorders>
              <w:top w:val="single" w:sz="6" w:space="0" w:color="000000"/>
              <w:left w:val="nil"/>
              <w:bottom w:val="single" w:sz="6" w:space="0" w:color="000000"/>
              <w:right w:val="single" w:sz="6" w:space="0" w:color="000000"/>
            </w:tcBorders>
            <w:vAlign w:val="center"/>
            <w:hideMark/>
          </w:tcPr>
          <w:p w14:paraId="205B252A"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5943B4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117204A"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11" w:type="dxa"/>
            <w:tcBorders>
              <w:top w:val="single" w:sz="6" w:space="0" w:color="000000"/>
              <w:left w:val="nil"/>
              <w:bottom w:val="single" w:sz="6" w:space="0" w:color="000000"/>
              <w:right w:val="single" w:sz="6" w:space="0" w:color="000000"/>
            </w:tcBorders>
            <w:vAlign w:val="center"/>
            <w:hideMark/>
          </w:tcPr>
          <w:p w14:paraId="3F3E6F61"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34AC858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6DB1C9"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11" w:type="dxa"/>
            <w:tcBorders>
              <w:top w:val="single" w:sz="6" w:space="0" w:color="000000"/>
              <w:left w:val="nil"/>
              <w:bottom w:val="single" w:sz="6" w:space="0" w:color="000000"/>
              <w:right w:val="single" w:sz="6" w:space="0" w:color="000000"/>
            </w:tcBorders>
            <w:vAlign w:val="center"/>
            <w:hideMark/>
          </w:tcPr>
          <w:p w14:paraId="2C4A2CFC"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5BFB8CC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8B7EE8"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11" w:type="dxa"/>
            <w:tcBorders>
              <w:top w:val="single" w:sz="6" w:space="0" w:color="000000"/>
              <w:left w:val="nil"/>
              <w:bottom w:val="single" w:sz="6" w:space="0" w:color="000000"/>
              <w:right w:val="single" w:sz="6" w:space="0" w:color="000000"/>
            </w:tcBorders>
            <w:vAlign w:val="center"/>
            <w:hideMark/>
          </w:tcPr>
          <w:p w14:paraId="57907594"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394289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556CBD"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11" w:type="dxa"/>
            <w:tcBorders>
              <w:top w:val="single" w:sz="6" w:space="0" w:color="000000"/>
              <w:left w:val="nil"/>
              <w:bottom w:val="single" w:sz="6" w:space="0" w:color="000000"/>
              <w:right w:val="single" w:sz="6" w:space="0" w:color="000000"/>
            </w:tcBorders>
            <w:vAlign w:val="center"/>
            <w:hideMark/>
          </w:tcPr>
          <w:p w14:paraId="54396773"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6F7258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8B44EE8"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11" w:type="dxa"/>
            <w:tcBorders>
              <w:top w:val="single" w:sz="6" w:space="0" w:color="000000"/>
              <w:left w:val="nil"/>
              <w:bottom w:val="single" w:sz="6" w:space="0" w:color="000000"/>
              <w:right w:val="single" w:sz="6" w:space="0" w:color="000000"/>
            </w:tcBorders>
            <w:vAlign w:val="center"/>
            <w:hideMark/>
          </w:tcPr>
          <w:p w14:paraId="4843E343"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D45313" w:rsidRPr="00732639" w14:paraId="1F09CA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0A80AD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Assistants</w:t>
            </w:r>
          </w:p>
        </w:tc>
        <w:tc>
          <w:tcPr>
            <w:tcW w:w="3811" w:type="dxa"/>
            <w:tcBorders>
              <w:top w:val="single" w:sz="6" w:space="0" w:color="000000"/>
              <w:left w:val="nil"/>
              <w:bottom w:val="single" w:sz="6" w:space="0" w:color="000000"/>
              <w:right w:val="single" w:sz="6" w:space="0" w:color="000000"/>
            </w:tcBorders>
            <w:vAlign w:val="center"/>
          </w:tcPr>
          <w:p w14:paraId="19B3BA96" w14:textId="77777777" w:rsidR="00D45313" w:rsidRPr="00732639" w:rsidRDefault="00D45313" w:rsidP="00A116DC">
            <w:pPr>
              <w:spacing w:before="100" w:beforeAutospacing="1" w:after="100" w:afterAutospacing="1"/>
              <w:rPr>
                <w:sz w:val="16"/>
                <w:szCs w:val="16"/>
              </w:rPr>
            </w:pPr>
            <w:r>
              <w:rPr>
                <w:sz w:val="16"/>
                <w:szCs w:val="16"/>
              </w:rPr>
              <w:t>31-2011</w:t>
            </w:r>
          </w:p>
        </w:tc>
      </w:tr>
      <w:tr w:rsidR="00D45313" w:rsidRPr="00732639" w14:paraId="4D91C9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5BCEBC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Aides</w:t>
            </w:r>
          </w:p>
        </w:tc>
        <w:tc>
          <w:tcPr>
            <w:tcW w:w="3811" w:type="dxa"/>
            <w:tcBorders>
              <w:top w:val="single" w:sz="6" w:space="0" w:color="000000"/>
              <w:left w:val="nil"/>
              <w:bottom w:val="single" w:sz="6" w:space="0" w:color="000000"/>
              <w:right w:val="single" w:sz="6" w:space="0" w:color="000000"/>
            </w:tcBorders>
            <w:vAlign w:val="center"/>
          </w:tcPr>
          <w:p w14:paraId="4BAD2C85" w14:textId="77777777" w:rsidR="00D45313" w:rsidRPr="00732639" w:rsidRDefault="00D45313" w:rsidP="00A116DC">
            <w:pPr>
              <w:spacing w:before="100" w:beforeAutospacing="1" w:after="100" w:afterAutospacing="1"/>
              <w:rPr>
                <w:sz w:val="16"/>
                <w:szCs w:val="16"/>
              </w:rPr>
            </w:pPr>
            <w:r>
              <w:rPr>
                <w:sz w:val="16"/>
                <w:szCs w:val="16"/>
              </w:rPr>
              <w:t>31-2012</w:t>
            </w:r>
          </w:p>
        </w:tc>
      </w:tr>
      <w:tr w:rsidR="009B0C06" w:rsidRPr="00732639" w14:paraId="28829E3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CE27B68"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11" w:type="dxa"/>
            <w:tcBorders>
              <w:top w:val="single" w:sz="6" w:space="0" w:color="000000"/>
              <w:left w:val="nil"/>
              <w:bottom w:val="single" w:sz="6" w:space="0" w:color="000000"/>
              <w:right w:val="single" w:sz="6" w:space="0" w:color="000000"/>
            </w:tcBorders>
            <w:vAlign w:val="center"/>
            <w:hideMark/>
          </w:tcPr>
          <w:p w14:paraId="47A538D8"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2C070AD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5FDA051"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11" w:type="dxa"/>
            <w:tcBorders>
              <w:top w:val="single" w:sz="6" w:space="0" w:color="000000"/>
              <w:left w:val="nil"/>
              <w:bottom w:val="single" w:sz="6" w:space="0" w:color="000000"/>
              <w:right w:val="single" w:sz="6" w:space="0" w:color="000000"/>
            </w:tcBorders>
            <w:vAlign w:val="center"/>
            <w:hideMark/>
          </w:tcPr>
          <w:p w14:paraId="5DFC1D90"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0FF1ECB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3862D4"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11" w:type="dxa"/>
            <w:tcBorders>
              <w:top w:val="single" w:sz="6" w:space="0" w:color="000000"/>
              <w:left w:val="nil"/>
              <w:bottom w:val="single" w:sz="6" w:space="0" w:color="000000"/>
              <w:right w:val="single" w:sz="6" w:space="0" w:color="000000"/>
            </w:tcBorders>
            <w:vAlign w:val="center"/>
            <w:hideMark/>
          </w:tcPr>
          <w:p w14:paraId="7F342EBC"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7D2BAD9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F1208A8"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11" w:type="dxa"/>
            <w:tcBorders>
              <w:top w:val="single" w:sz="6" w:space="0" w:color="000000"/>
              <w:left w:val="nil"/>
              <w:bottom w:val="single" w:sz="6" w:space="0" w:color="000000"/>
              <w:right w:val="single" w:sz="6" w:space="0" w:color="000000"/>
            </w:tcBorders>
            <w:vAlign w:val="center"/>
            <w:hideMark/>
          </w:tcPr>
          <w:p w14:paraId="01E30461"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1DDBD6D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AE7397"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11" w:type="dxa"/>
            <w:tcBorders>
              <w:top w:val="single" w:sz="6" w:space="0" w:color="000000"/>
              <w:left w:val="nil"/>
              <w:bottom w:val="single" w:sz="6" w:space="0" w:color="000000"/>
              <w:right w:val="single" w:sz="6" w:space="0" w:color="000000"/>
            </w:tcBorders>
            <w:vAlign w:val="center"/>
            <w:hideMark/>
          </w:tcPr>
          <w:p w14:paraId="32951F3B"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4FDA914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D45EE"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11" w:type="dxa"/>
            <w:tcBorders>
              <w:top w:val="single" w:sz="6" w:space="0" w:color="000000"/>
              <w:left w:val="nil"/>
              <w:bottom w:val="single" w:sz="6" w:space="0" w:color="000000"/>
              <w:right w:val="single" w:sz="6" w:space="0" w:color="000000"/>
            </w:tcBorders>
            <w:vAlign w:val="center"/>
            <w:hideMark/>
          </w:tcPr>
          <w:p w14:paraId="7F0076CD"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789030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0445E9"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31FAAB73"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610986E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E98AA92"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11" w:type="dxa"/>
            <w:tcBorders>
              <w:top w:val="single" w:sz="6" w:space="0" w:color="000000"/>
              <w:left w:val="nil"/>
              <w:bottom w:val="single" w:sz="6" w:space="0" w:color="000000"/>
              <w:right w:val="single" w:sz="6" w:space="0" w:color="000000"/>
            </w:tcBorders>
            <w:vAlign w:val="center"/>
            <w:hideMark/>
          </w:tcPr>
          <w:p w14:paraId="51D48545"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780B02B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58A0A4A"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11" w:type="dxa"/>
            <w:tcBorders>
              <w:top w:val="single" w:sz="6" w:space="0" w:color="000000"/>
              <w:left w:val="nil"/>
              <w:bottom w:val="single" w:sz="6" w:space="0" w:color="000000"/>
              <w:right w:val="single" w:sz="6" w:space="0" w:color="000000"/>
            </w:tcBorders>
            <w:vAlign w:val="center"/>
            <w:hideMark/>
          </w:tcPr>
          <w:p w14:paraId="5BB98AB4"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734941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7412D3"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11" w:type="dxa"/>
            <w:tcBorders>
              <w:top w:val="single" w:sz="6" w:space="0" w:color="000000"/>
              <w:left w:val="nil"/>
              <w:bottom w:val="single" w:sz="6" w:space="0" w:color="000000"/>
              <w:right w:val="single" w:sz="6" w:space="0" w:color="000000"/>
            </w:tcBorders>
            <w:vAlign w:val="center"/>
            <w:hideMark/>
          </w:tcPr>
          <w:p w14:paraId="55031BAB"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4FA7956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758311"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11" w:type="dxa"/>
            <w:tcBorders>
              <w:top w:val="single" w:sz="6" w:space="0" w:color="000000"/>
              <w:left w:val="nil"/>
              <w:bottom w:val="single" w:sz="6" w:space="0" w:color="000000"/>
              <w:right w:val="single" w:sz="6" w:space="0" w:color="000000"/>
            </w:tcBorders>
            <w:vAlign w:val="center"/>
            <w:hideMark/>
          </w:tcPr>
          <w:p w14:paraId="2331FC45"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392811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B1C061B" w14:textId="77777777" w:rsidR="00A116DC" w:rsidRPr="00732639" w:rsidRDefault="009B0C06" w:rsidP="00A116DC">
            <w:pPr>
              <w:spacing w:before="100" w:beforeAutospacing="1" w:after="100" w:afterAutospacing="1"/>
              <w:rPr>
                <w:sz w:val="16"/>
                <w:szCs w:val="16"/>
              </w:rPr>
            </w:pPr>
            <w:r w:rsidRPr="00732639">
              <w:rPr>
                <w:sz w:val="16"/>
                <w:szCs w:val="16"/>
              </w:rPr>
              <w:t xml:space="preserve">Emergency Medical </w:t>
            </w:r>
            <w:r w:rsidR="00D45313">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2D232AA7" w14:textId="77777777" w:rsidR="00A116DC" w:rsidRPr="00732639" w:rsidRDefault="000F0EB2" w:rsidP="00D45313">
            <w:pPr>
              <w:spacing w:before="100" w:beforeAutospacing="1" w:after="100" w:afterAutospacing="1"/>
              <w:rPr>
                <w:sz w:val="16"/>
                <w:szCs w:val="16"/>
              </w:rPr>
            </w:pPr>
            <w:r>
              <w:rPr>
                <w:sz w:val="16"/>
                <w:szCs w:val="16"/>
              </w:rPr>
              <w:t>29-204</w:t>
            </w:r>
            <w:r w:rsidR="00D45313">
              <w:rPr>
                <w:sz w:val="16"/>
                <w:szCs w:val="16"/>
              </w:rPr>
              <w:t>2</w:t>
            </w:r>
          </w:p>
        </w:tc>
      </w:tr>
      <w:tr w:rsidR="00D45313" w:rsidRPr="00732639" w14:paraId="681A09E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1314462" w14:textId="77777777" w:rsidR="00D45313" w:rsidRPr="00732639" w:rsidRDefault="00D45313" w:rsidP="00A116DC">
            <w:pPr>
              <w:spacing w:before="100" w:beforeAutospacing="1" w:after="100" w:afterAutospacing="1"/>
              <w:rPr>
                <w:sz w:val="16"/>
                <w:szCs w:val="16"/>
              </w:rPr>
            </w:pPr>
            <w:r w:rsidRPr="00732639">
              <w:rPr>
                <w:sz w:val="16"/>
                <w:szCs w:val="16"/>
              </w:rPr>
              <w:t>Paramedics</w:t>
            </w:r>
          </w:p>
        </w:tc>
        <w:tc>
          <w:tcPr>
            <w:tcW w:w="3811" w:type="dxa"/>
            <w:tcBorders>
              <w:top w:val="single" w:sz="6" w:space="0" w:color="000000"/>
              <w:left w:val="nil"/>
              <w:bottom w:val="single" w:sz="6" w:space="0" w:color="000000"/>
              <w:right w:val="single" w:sz="6" w:space="0" w:color="000000"/>
            </w:tcBorders>
            <w:vAlign w:val="center"/>
          </w:tcPr>
          <w:p w14:paraId="6A194FDF" w14:textId="77777777" w:rsidR="00D45313" w:rsidRPr="00732639" w:rsidRDefault="00D45313" w:rsidP="00A116DC">
            <w:pPr>
              <w:spacing w:before="100" w:beforeAutospacing="1" w:after="100" w:afterAutospacing="1"/>
              <w:rPr>
                <w:sz w:val="16"/>
                <w:szCs w:val="16"/>
              </w:rPr>
            </w:pPr>
            <w:r>
              <w:rPr>
                <w:sz w:val="16"/>
                <w:szCs w:val="16"/>
              </w:rPr>
              <w:t>29-2043</w:t>
            </w:r>
          </w:p>
        </w:tc>
      </w:tr>
      <w:tr w:rsidR="00964985" w:rsidRPr="00732639" w14:paraId="72A3AA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6846A1DD" w14:textId="52031FA1" w:rsidR="00964985" w:rsidRPr="00732639" w:rsidRDefault="00964985" w:rsidP="00A116DC">
            <w:pPr>
              <w:spacing w:before="100" w:beforeAutospacing="1" w:after="100" w:afterAutospacing="1"/>
              <w:rPr>
                <w:sz w:val="16"/>
                <w:szCs w:val="16"/>
              </w:rPr>
            </w:pPr>
            <w:r w:rsidRPr="00CB0547">
              <w:rPr>
                <w:sz w:val="16"/>
                <w:szCs w:val="16"/>
              </w:rPr>
              <w:t>Medical Records Specialists</w:t>
            </w:r>
          </w:p>
        </w:tc>
        <w:tc>
          <w:tcPr>
            <w:tcW w:w="3811" w:type="dxa"/>
            <w:tcBorders>
              <w:top w:val="single" w:sz="6" w:space="0" w:color="000000"/>
              <w:left w:val="nil"/>
              <w:bottom w:val="single" w:sz="6" w:space="0" w:color="000000"/>
              <w:right w:val="single" w:sz="6" w:space="0" w:color="000000"/>
            </w:tcBorders>
            <w:vAlign w:val="center"/>
          </w:tcPr>
          <w:p w14:paraId="78BC80BC" w14:textId="1FA4B8C9" w:rsidR="00964985" w:rsidRPr="00732639" w:rsidRDefault="00964985" w:rsidP="00A116DC">
            <w:pPr>
              <w:spacing w:before="100" w:beforeAutospacing="1" w:after="100" w:afterAutospacing="1"/>
              <w:rPr>
                <w:sz w:val="16"/>
                <w:szCs w:val="16"/>
              </w:rPr>
            </w:pPr>
            <w:r>
              <w:rPr>
                <w:sz w:val="16"/>
                <w:szCs w:val="16"/>
              </w:rPr>
              <w:t>29-2072</w:t>
            </w:r>
          </w:p>
        </w:tc>
      </w:tr>
      <w:tr w:rsidR="00964985" w:rsidRPr="00732639" w14:paraId="3523988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22F5E945" w14:textId="77777777" w:rsidR="00964985" w:rsidRPr="00732639" w:rsidRDefault="00964985" w:rsidP="003B75B7">
            <w:pPr>
              <w:spacing w:before="100" w:beforeAutospacing="1" w:after="100" w:afterAutospacing="1"/>
              <w:rPr>
                <w:b/>
                <w:bCs/>
                <w:sz w:val="20"/>
                <w:szCs w:val="20"/>
              </w:rPr>
            </w:pPr>
            <w:r w:rsidRPr="00732639">
              <w:rPr>
                <w:b/>
                <w:bCs/>
                <w:sz w:val="20"/>
                <w:szCs w:val="20"/>
              </w:rPr>
              <w:lastRenderedPageBreak/>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4F02AFEB" w14:textId="77777777" w:rsidR="00964985" w:rsidRPr="00732639" w:rsidRDefault="00964985" w:rsidP="003B75B7">
            <w:pPr>
              <w:spacing w:before="100" w:beforeAutospacing="1" w:after="100" w:afterAutospacing="1"/>
              <w:jc w:val="center"/>
              <w:rPr>
                <w:b/>
                <w:bCs/>
                <w:sz w:val="20"/>
                <w:szCs w:val="20"/>
              </w:rPr>
            </w:pPr>
            <w:r w:rsidRPr="00732639">
              <w:rPr>
                <w:b/>
                <w:bCs/>
                <w:sz w:val="20"/>
                <w:szCs w:val="20"/>
              </w:rPr>
              <w:t>SOC Code</w:t>
            </w:r>
          </w:p>
        </w:tc>
      </w:tr>
      <w:tr w:rsidR="009B0C06" w:rsidRPr="00732639" w14:paraId="43D6E3BA"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9FAF8B3"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11" w:type="dxa"/>
            <w:tcBorders>
              <w:top w:val="single" w:sz="6" w:space="0" w:color="000000"/>
              <w:left w:val="nil"/>
              <w:bottom w:val="single" w:sz="6" w:space="0" w:color="000000"/>
              <w:right w:val="single" w:sz="6" w:space="0" w:color="000000"/>
            </w:tcBorders>
            <w:vAlign w:val="center"/>
            <w:hideMark/>
          </w:tcPr>
          <w:p w14:paraId="3C23C8B0"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4A8841C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EB1D9B"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11" w:type="dxa"/>
            <w:tcBorders>
              <w:top w:val="single" w:sz="6" w:space="0" w:color="000000"/>
              <w:left w:val="nil"/>
              <w:bottom w:val="single" w:sz="6" w:space="0" w:color="000000"/>
              <w:right w:val="single" w:sz="6" w:space="0" w:color="000000"/>
            </w:tcBorders>
            <w:vAlign w:val="center"/>
            <w:hideMark/>
          </w:tcPr>
          <w:p w14:paraId="47DB7E47"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14:paraId="60387F3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C54ABBC"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11" w:type="dxa"/>
            <w:tcBorders>
              <w:top w:val="single" w:sz="6" w:space="0" w:color="000000"/>
              <w:left w:val="nil"/>
              <w:bottom w:val="single" w:sz="6" w:space="0" w:color="000000"/>
              <w:right w:val="single" w:sz="6" w:space="0" w:color="000000"/>
            </w:tcBorders>
            <w:vAlign w:val="center"/>
            <w:hideMark/>
          </w:tcPr>
          <w:p w14:paraId="774D0151"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2DCE930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274D49D"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11" w:type="dxa"/>
            <w:tcBorders>
              <w:top w:val="single" w:sz="6" w:space="0" w:color="000000"/>
              <w:left w:val="nil"/>
              <w:bottom w:val="single" w:sz="6" w:space="0" w:color="000000"/>
              <w:right w:val="single" w:sz="6" w:space="0" w:color="000000"/>
            </w:tcBorders>
            <w:vAlign w:val="center"/>
            <w:hideMark/>
          </w:tcPr>
          <w:p w14:paraId="070D8C5D"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7D8DC57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8EBDCDE"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11" w:type="dxa"/>
            <w:tcBorders>
              <w:top w:val="single" w:sz="6" w:space="0" w:color="000000"/>
              <w:left w:val="nil"/>
              <w:bottom w:val="single" w:sz="6" w:space="0" w:color="000000"/>
              <w:right w:val="single" w:sz="6" w:space="0" w:color="000000"/>
            </w:tcBorders>
            <w:vAlign w:val="center"/>
            <w:hideMark/>
          </w:tcPr>
          <w:p w14:paraId="3B85229D"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D45313" w:rsidRPr="00732639" w14:paraId="5B9BEE6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42DC42D0" w14:textId="77777777" w:rsidR="00D45313" w:rsidRPr="00D45313" w:rsidRDefault="006E685E" w:rsidP="00A116DC">
            <w:pPr>
              <w:spacing w:before="100" w:beforeAutospacing="1" w:after="100" w:afterAutospacing="1"/>
              <w:rPr>
                <w:sz w:val="16"/>
                <w:szCs w:val="16"/>
              </w:rPr>
            </w:pPr>
            <w:r w:rsidRPr="006E685E">
              <w:rPr>
                <w:sz w:val="16"/>
                <w:szCs w:val="16"/>
              </w:rPr>
              <w:t>Medical Equipment Preparers</w:t>
            </w:r>
          </w:p>
        </w:tc>
        <w:tc>
          <w:tcPr>
            <w:tcW w:w="3811" w:type="dxa"/>
            <w:tcBorders>
              <w:top w:val="single" w:sz="6" w:space="0" w:color="000000"/>
              <w:left w:val="nil"/>
              <w:bottom w:val="single" w:sz="6" w:space="0" w:color="000000"/>
              <w:right w:val="single" w:sz="6" w:space="0" w:color="000000"/>
            </w:tcBorders>
            <w:vAlign w:val="center"/>
          </w:tcPr>
          <w:p w14:paraId="16FBF969" w14:textId="77777777" w:rsidR="00D45313" w:rsidRDefault="00D45313" w:rsidP="00A116DC">
            <w:pPr>
              <w:spacing w:before="100" w:beforeAutospacing="1" w:after="100" w:afterAutospacing="1"/>
              <w:rPr>
                <w:sz w:val="16"/>
                <w:szCs w:val="16"/>
              </w:rPr>
            </w:pPr>
            <w:r>
              <w:rPr>
                <w:sz w:val="16"/>
                <w:szCs w:val="16"/>
              </w:rPr>
              <w:t>31-9093</w:t>
            </w:r>
          </w:p>
        </w:tc>
      </w:tr>
      <w:tr w:rsidR="009B0C06" w:rsidRPr="00732639" w14:paraId="7DEEF5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817087F" w14:textId="77777777" w:rsidR="00A116DC" w:rsidRPr="00732639" w:rsidRDefault="00D45313" w:rsidP="00A116DC">
            <w:pPr>
              <w:spacing w:before="100" w:beforeAutospacing="1" w:after="100" w:afterAutospacing="1"/>
              <w:rPr>
                <w:sz w:val="16"/>
                <w:szCs w:val="16"/>
              </w:rPr>
            </w:pPr>
            <w:r w:rsidRPr="00D45313">
              <w:rPr>
                <w:sz w:val="16"/>
                <w:szCs w:val="16"/>
              </w:rPr>
              <w:t>Medical Transcriptionists</w:t>
            </w:r>
          </w:p>
        </w:tc>
        <w:tc>
          <w:tcPr>
            <w:tcW w:w="3811" w:type="dxa"/>
            <w:tcBorders>
              <w:top w:val="single" w:sz="6" w:space="0" w:color="000000"/>
              <w:left w:val="nil"/>
              <w:bottom w:val="single" w:sz="6" w:space="0" w:color="000000"/>
              <w:right w:val="single" w:sz="6" w:space="0" w:color="000000"/>
            </w:tcBorders>
            <w:vAlign w:val="center"/>
            <w:hideMark/>
          </w:tcPr>
          <w:p w14:paraId="76ADA063" w14:textId="77777777" w:rsidR="00A116DC" w:rsidRPr="00732639" w:rsidRDefault="00D45313" w:rsidP="00A116DC">
            <w:pPr>
              <w:spacing w:before="100" w:beforeAutospacing="1" w:after="100" w:afterAutospacing="1"/>
              <w:rPr>
                <w:sz w:val="16"/>
                <w:szCs w:val="16"/>
              </w:rPr>
            </w:pPr>
            <w:r>
              <w:rPr>
                <w:sz w:val="16"/>
                <w:szCs w:val="16"/>
              </w:rPr>
              <w:t>31-9094</w:t>
            </w:r>
          </w:p>
        </w:tc>
      </w:tr>
      <w:tr w:rsidR="00D45313" w:rsidRPr="00732639" w14:paraId="2C5029C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34422EB" w14:textId="77777777" w:rsidR="00D45313" w:rsidRPr="00732639" w:rsidRDefault="00D45313" w:rsidP="003D6449">
            <w:pPr>
              <w:spacing w:before="100" w:beforeAutospacing="1" w:after="100" w:afterAutospacing="1"/>
              <w:rPr>
                <w:sz w:val="16"/>
                <w:szCs w:val="16"/>
              </w:rPr>
            </w:pPr>
            <w:r w:rsidRPr="00732639">
              <w:rPr>
                <w:sz w:val="16"/>
                <w:szCs w:val="16"/>
              </w:rPr>
              <w:t>Pharmacy Aides</w:t>
            </w:r>
          </w:p>
        </w:tc>
        <w:tc>
          <w:tcPr>
            <w:tcW w:w="3811" w:type="dxa"/>
            <w:tcBorders>
              <w:top w:val="single" w:sz="6" w:space="0" w:color="000000"/>
              <w:left w:val="nil"/>
              <w:bottom w:val="single" w:sz="6" w:space="0" w:color="000000"/>
              <w:right w:val="single" w:sz="6" w:space="0" w:color="000000"/>
            </w:tcBorders>
            <w:vAlign w:val="center"/>
          </w:tcPr>
          <w:p w14:paraId="77FC7CE4" w14:textId="77777777" w:rsidR="00D45313" w:rsidRPr="00732639" w:rsidRDefault="00D45313" w:rsidP="003D6449">
            <w:pPr>
              <w:spacing w:before="100" w:beforeAutospacing="1" w:after="100" w:afterAutospacing="1"/>
              <w:rPr>
                <w:sz w:val="16"/>
                <w:szCs w:val="16"/>
              </w:rPr>
            </w:pPr>
            <w:r w:rsidRPr="00732639">
              <w:rPr>
                <w:sz w:val="16"/>
                <w:szCs w:val="16"/>
              </w:rPr>
              <w:t>31-9095</w:t>
            </w:r>
          </w:p>
        </w:tc>
      </w:tr>
      <w:tr w:rsidR="00D45313" w:rsidRPr="00732639" w14:paraId="2F1DEE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5F369F" w14:textId="77777777" w:rsidR="00D45313" w:rsidRPr="00732639" w:rsidRDefault="00D45313" w:rsidP="00A116DC">
            <w:pPr>
              <w:spacing w:before="100" w:beforeAutospacing="1" w:after="100" w:afterAutospacing="1"/>
              <w:rPr>
                <w:sz w:val="16"/>
                <w:szCs w:val="16"/>
              </w:rPr>
            </w:pPr>
            <w:r w:rsidRPr="00D45313">
              <w:rPr>
                <w:sz w:val="16"/>
                <w:szCs w:val="16"/>
              </w:rPr>
              <w:t>Veterinary Assistants and Laboratory Animal Caretakers</w:t>
            </w:r>
          </w:p>
        </w:tc>
        <w:tc>
          <w:tcPr>
            <w:tcW w:w="3811" w:type="dxa"/>
            <w:tcBorders>
              <w:top w:val="single" w:sz="6" w:space="0" w:color="000000"/>
              <w:left w:val="nil"/>
              <w:bottom w:val="single" w:sz="6" w:space="0" w:color="000000"/>
              <w:right w:val="single" w:sz="6" w:space="0" w:color="000000"/>
            </w:tcBorders>
            <w:vAlign w:val="center"/>
          </w:tcPr>
          <w:p w14:paraId="51BF3340" w14:textId="77777777" w:rsidR="00D45313" w:rsidRPr="00732639" w:rsidRDefault="00D45313" w:rsidP="000F0EB2">
            <w:pPr>
              <w:spacing w:before="100" w:beforeAutospacing="1" w:after="100" w:afterAutospacing="1"/>
              <w:rPr>
                <w:sz w:val="16"/>
                <w:szCs w:val="16"/>
              </w:rPr>
            </w:pPr>
            <w:r w:rsidRPr="00D45313">
              <w:rPr>
                <w:sz w:val="16"/>
                <w:szCs w:val="16"/>
              </w:rPr>
              <w:t>31-9096</w:t>
            </w:r>
          </w:p>
        </w:tc>
      </w:tr>
      <w:tr w:rsidR="00D45313" w:rsidRPr="00732639" w14:paraId="1AFA928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592C53" w14:textId="77777777" w:rsidR="00D45313" w:rsidRPr="00732639" w:rsidRDefault="00D45313" w:rsidP="00A116DC">
            <w:pPr>
              <w:spacing w:before="100" w:beforeAutospacing="1" w:after="100" w:afterAutospacing="1"/>
              <w:rPr>
                <w:sz w:val="16"/>
                <w:szCs w:val="16"/>
              </w:rPr>
            </w:pPr>
            <w:r>
              <w:rPr>
                <w:sz w:val="16"/>
                <w:szCs w:val="16"/>
              </w:rPr>
              <w:t>Phlebotomists</w:t>
            </w:r>
          </w:p>
        </w:tc>
        <w:tc>
          <w:tcPr>
            <w:tcW w:w="3811" w:type="dxa"/>
            <w:tcBorders>
              <w:top w:val="single" w:sz="6" w:space="0" w:color="000000"/>
              <w:left w:val="nil"/>
              <w:bottom w:val="single" w:sz="6" w:space="0" w:color="000000"/>
              <w:right w:val="single" w:sz="6" w:space="0" w:color="000000"/>
            </w:tcBorders>
            <w:vAlign w:val="center"/>
          </w:tcPr>
          <w:p w14:paraId="3A0633B6" w14:textId="77777777" w:rsidR="00D45313" w:rsidRPr="00732639" w:rsidRDefault="00D45313" w:rsidP="000F0EB2">
            <w:pPr>
              <w:spacing w:before="100" w:beforeAutospacing="1" w:after="100" w:afterAutospacing="1"/>
              <w:rPr>
                <w:sz w:val="16"/>
                <w:szCs w:val="16"/>
              </w:rPr>
            </w:pPr>
            <w:r>
              <w:rPr>
                <w:sz w:val="16"/>
                <w:szCs w:val="16"/>
              </w:rPr>
              <w:t>31-9097</w:t>
            </w:r>
          </w:p>
        </w:tc>
      </w:tr>
      <w:tr w:rsidR="00D45313" w:rsidRPr="00732639" w14:paraId="430F5F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9D319FC" w14:textId="77777777" w:rsidR="00D45313" w:rsidRPr="00732639" w:rsidRDefault="00D45313" w:rsidP="00A116DC">
            <w:pPr>
              <w:spacing w:before="100" w:beforeAutospacing="1" w:after="100" w:afterAutospacing="1"/>
              <w:rPr>
                <w:sz w:val="16"/>
                <w:szCs w:val="16"/>
              </w:rPr>
            </w:pPr>
            <w:r w:rsidRPr="00D45313">
              <w:rPr>
                <w:sz w:val="16"/>
                <w:szCs w:val="16"/>
              </w:rPr>
              <w:t>Healthcare Support Workers, All Other</w:t>
            </w:r>
          </w:p>
        </w:tc>
        <w:tc>
          <w:tcPr>
            <w:tcW w:w="3811" w:type="dxa"/>
            <w:tcBorders>
              <w:top w:val="single" w:sz="6" w:space="0" w:color="000000"/>
              <w:left w:val="nil"/>
              <w:bottom w:val="single" w:sz="6" w:space="0" w:color="000000"/>
              <w:right w:val="single" w:sz="6" w:space="0" w:color="000000"/>
            </w:tcBorders>
            <w:vAlign w:val="center"/>
          </w:tcPr>
          <w:p w14:paraId="52989816" w14:textId="77777777" w:rsidR="00D45313" w:rsidRPr="00732639" w:rsidRDefault="00D45313" w:rsidP="00D45313">
            <w:pPr>
              <w:rPr>
                <w:sz w:val="16"/>
                <w:szCs w:val="16"/>
              </w:rPr>
            </w:pPr>
            <w:r>
              <w:rPr>
                <w:sz w:val="16"/>
                <w:szCs w:val="16"/>
              </w:rPr>
              <w:t xml:space="preserve">31-9099 </w:t>
            </w:r>
          </w:p>
        </w:tc>
      </w:tr>
      <w:tr w:rsidR="00D45313" w:rsidRPr="00732639" w14:paraId="2E1C7C0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BD83FB" w14:textId="77777777" w:rsidR="00D45313" w:rsidRPr="00732639" w:rsidRDefault="00D45313"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Pr="00732639">
              <w:rPr>
                <w:sz w:val="16"/>
                <w:szCs w:val="16"/>
              </w:rPr>
              <w:t>Personal Care Aides</w:t>
            </w:r>
          </w:p>
        </w:tc>
        <w:tc>
          <w:tcPr>
            <w:tcW w:w="3811" w:type="dxa"/>
            <w:tcBorders>
              <w:top w:val="single" w:sz="6" w:space="0" w:color="000000"/>
              <w:left w:val="nil"/>
              <w:bottom w:val="single" w:sz="6" w:space="0" w:color="000000"/>
              <w:right w:val="single" w:sz="6" w:space="0" w:color="000000"/>
            </w:tcBorders>
            <w:vAlign w:val="center"/>
            <w:hideMark/>
          </w:tcPr>
          <w:p w14:paraId="647D185C" w14:textId="77777777" w:rsidR="00D45313" w:rsidRPr="00732639" w:rsidRDefault="00D45313" w:rsidP="000F0EB2">
            <w:pPr>
              <w:spacing w:before="100" w:beforeAutospacing="1" w:after="100" w:afterAutospacing="1"/>
              <w:rPr>
                <w:sz w:val="16"/>
                <w:szCs w:val="16"/>
              </w:rPr>
            </w:pPr>
            <w:r w:rsidRPr="00732639">
              <w:rPr>
                <w:sz w:val="16"/>
                <w:szCs w:val="16"/>
              </w:rPr>
              <w:t>3</w:t>
            </w:r>
            <w:r>
              <w:rPr>
                <w:sz w:val="16"/>
                <w:szCs w:val="16"/>
              </w:rPr>
              <w:t>1</w:t>
            </w:r>
            <w:r w:rsidRPr="00732639">
              <w:rPr>
                <w:sz w:val="16"/>
                <w:szCs w:val="16"/>
              </w:rPr>
              <w:t>-</w:t>
            </w:r>
            <w:r>
              <w:rPr>
                <w:sz w:val="16"/>
                <w:szCs w:val="16"/>
              </w:rPr>
              <w:t>1120</w:t>
            </w:r>
          </w:p>
        </w:tc>
      </w:tr>
      <w:tr w:rsidR="00D45313" w:rsidRPr="00732639" w14:paraId="6185448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E1280" w14:textId="77777777" w:rsidR="00D45313" w:rsidRPr="00732639" w:rsidRDefault="00D45313" w:rsidP="00A116DC">
            <w:pPr>
              <w:spacing w:before="100" w:beforeAutospacing="1" w:after="100" w:afterAutospacing="1"/>
              <w:rPr>
                <w:sz w:val="16"/>
                <w:szCs w:val="16"/>
              </w:rPr>
            </w:pPr>
            <w:r w:rsidRPr="00732639">
              <w:rPr>
                <w:sz w:val="16"/>
                <w:szCs w:val="16"/>
              </w:rPr>
              <w:t>Nursing Assistants</w:t>
            </w:r>
          </w:p>
        </w:tc>
        <w:tc>
          <w:tcPr>
            <w:tcW w:w="3811" w:type="dxa"/>
            <w:tcBorders>
              <w:top w:val="single" w:sz="6" w:space="0" w:color="000000"/>
              <w:left w:val="nil"/>
              <w:bottom w:val="single" w:sz="6" w:space="0" w:color="000000"/>
              <w:right w:val="single" w:sz="6" w:space="0" w:color="000000"/>
            </w:tcBorders>
            <w:vAlign w:val="center"/>
            <w:hideMark/>
          </w:tcPr>
          <w:p w14:paraId="1DA86DB4"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131</w:t>
            </w:r>
          </w:p>
        </w:tc>
      </w:tr>
      <w:tr w:rsidR="00D45313" w:rsidRPr="00732639" w14:paraId="1EF9654A"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50A269A6" w14:textId="77777777" w:rsidR="00D45313" w:rsidRPr="00732639" w:rsidRDefault="00D45313" w:rsidP="00A116DC">
            <w:pPr>
              <w:spacing w:before="100" w:beforeAutospacing="1" w:after="100" w:afterAutospacing="1"/>
              <w:rPr>
                <w:sz w:val="16"/>
                <w:szCs w:val="16"/>
              </w:rPr>
            </w:pPr>
            <w:r w:rsidRPr="00732639">
              <w:rPr>
                <w:sz w:val="16"/>
                <w:szCs w:val="16"/>
              </w:rPr>
              <w:t>Psychiatric Aides</w:t>
            </w:r>
          </w:p>
        </w:tc>
        <w:tc>
          <w:tcPr>
            <w:tcW w:w="3811" w:type="dxa"/>
            <w:tcBorders>
              <w:top w:val="nil"/>
              <w:left w:val="nil"/>
              <w:bottom w:val="single" w:sz="6" w:space="0" w:color="000000"/>
              <w:right w:val="single" w:sz="6" w:space="0" w:color="000000"/>
            </w:tcBorders>
            <w:vAlign w:val="center"/>
            <w:hideMark/>
          </w:tcPr>
          <w:p w14:paraId="01BBDC27"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133</w:t>
            </w:r>
          </w:p>
        </w:tc>
      </w:tr>
    </w:tbl>
    <w:p w14:paraId="60AF864C" w14:textId="77777777" w:rsidR="00F656E2" w:rsidRPr="006A5519" w:rsidRDefault="006A5519" w:rsidP="006A5519">
      <w:pPr>
        <w:widowControl/>
        <w:spacing w:after="200" w:line="276" w:lineRule="auto"/>
        <w:rPr>
          <w:b/>
          <w:sz w:val="28"/>
          <w:szCs w:val="28"/>
        </w:rPr>
      </w:pPr>
      <w:r>
        <w:rPr>
          <w:b/>
          <w:sz w:val="28"/>
          <w:szCs w:val="28"/>
        </w:rPr>
        <w:br w:type="page"/>
      </w:r>
      <w:bookmarkStart w:id="5" w:name="_Toc397089067"/>
      <w:r w:rsidR="001F2026" w:rsidRPr="006A5519">
        <w:rPr>
          <w:b/>
          <w:sz w:val="28"/>
          <w:szCs w:val="28"/>
        </w:rPr>
        <w:lastRenderedPageBreak/>
        <w:t>Integrated Postsecondary Education Data System (IPEDS)</w:t>
      </w:r>
      <w:bookmarkEnd w:id="5"/>
    </w:p>
    <w:p w14:paraId="48C00E37" w14:textId="17AC5720" w:rsidR="00C023A2" w:rsidRDefault="00C023A2" w:rsidP="00C023A2">
      <w:r>
        <w:t xml:space="preserve">Data from the Integrated Postsecondary Education Data System (IPEDS) on individuals completing educational programs in the </w:t>
      </w:r>
      <w:r w:rsidR="00EA0081">
        <w:t>20</w:t>
      </w:r>
      <w:r w:rsidR="00542922">
        <w:t>20</w:t>
      </w:r>
      <w:r w:rsidR="00EA0081">
        <w:t>-20</w:t>
      </w:r>
      <w:r w:rsidR="00D45313">
        <w:t>2</w:t>
      </w:r>
      <w:r w:rsidR="00542922">
        <w:t>1</w:t>
      </w:r>
      <w:r>
        <w:t xml:space="preserve"> year were used.  IPEDS is maintained by the National Center for Education Statistics, U.S. Department of Education (</w:t>
      </w:r>
      <w:hyperlink r:id="rId13"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0AEE3072" w14:textId="77777777" w:rsidR="00807352" w:rsidRPr="0029222D" w:rsidRDefault="00807352" w:rsidP="00C023A2">
      <w:pPr>
        <w:rPr>
          <w:sz w:val="20"/>
          <w:szCs w:val="20"/>
        </w:rPr>
      </w:pPr>
    </w:p>
    <w:p w14:paraId="6EC53E6F" w14:textId="77777777" w:rsidR="00A8771E"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w:t>
      </w:r>
      <w:r w:rsidR="00D45313">
        <w:t>20</w:t>
      </w:r>
      <w:r>
        <w:t xml:space="preserve"> in IPEDS was reported to discern the diversity of recent graduates.  </w:t>
      </w:r>
      <w:r w:rsidR="00D45313">
        <w:t xml:space="preserve">Starting with </w:t>
      </w:r>
      <w:r w:rsidR="003D6449">
        <w:t xml:space="preserve">the </w:t>
      </w:r>
      <w:r w:rsidR="00D45313">
        <w:t xml:space="preserve">2019-2020 </w:t>
      </w:r>
      <w:proofErr w:type="gramStart"/>
      <w:r w:rsidR="00D45313">
        <w:t>edition</w:t>
      </w:r>
      <w:proofErr w:type="gramEnd"/>
      <w:r w:rsidR="00695DC5">
        <w:t xml:space="preserve"> of IPEDS</w:t>
      </w:r>
      <w:r w:rsidR="003D6449">
        <w:t>,</w:t>
      </w:r>
      <w:r w:rsidR="00D45313">
        <w:t xml:space="preserve"> t</w:t>
      </w:r>
      <w:r w:rsidR="00D45313" w:rsidRPr="00D45313">
        <w:t>ype of program is categorized according to the 2020 Classification of Instructional Programs (CIP), a detailed coding system for postsec</w:t>
      </w:r>
      <w:r w:rsidR="003D6449">
        <w:t xml:space="preserve">ondary instructional programs. </w:t>
      </w:r>
      <w:r w:rsidR="00A8771E">
        <w:t xml:space="preserve"> </w:t>
      </w:r>
      <w:r w:rsidR="00D45313" w:rsidRPr="00D45313">
        <w:t xml:space="preserve">The 2010 CIP was used to categorize programs for Completions data collected from 2009-10 through 2018-19.  Information on the CIP classification taxonomy, including a crosswalk between CIP 2010 and 2020 is available at </w:t>
      </w:r>
      <w:hyperlink r:id="rId14" w:history="1">
        <w:r w:rsidR="00D45313" w:rsidRPr="00D45313">
          <w:rPr>
            <w:rStyle w:val="Hyperlink"/>
          </w:rPr>
          <w:t>https://nces.ed.gov/ipeds/cipcode/resources.aspx?y=56</w:t>
        </w:r>
      </w:hyperlink>
      <w:r>
        <w:t xml:space="preserve">.  CIP codes were matched to SOC numbers to select the instructional programs analyzed for each health profession.  The list of CIP codes associated with each health profession for which IPEDS data are reported is provided </w:t>
      </w:r>
      <w:r w:rsidR="00E0397C">
        <w:t>below</w:t>
      </w:r>
      <w:r w:rsidR="003D6449">
        <w:t xml:space="preserve">. </w:t>
      </w:r>
      <w:r w:rsidR="00A8771E">
        <w:t xml:space="preserve"> </w:t>
      </w:r>
    </w:p>
    <w:p w14:paraId="1FF90AEF" w14:textId="77777777" w:rsidR="00B12983" w:rsidRPr="0029222D" w:rsidRDefault="00B12983" w:rsidP="00C023A2">
      <w:pPr>
        <w:rPr>
          <w:sz w:val="20"/>
          <w:szCs w:val="20"/>
        </w:rPr>
      </w:pPr>
    </w:p>
    <w:p w14:paraId="302527CD"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1C74A70F" w14:textId="77777777" w:rsidR="00CB27E2" w:rsidRPr="0029222D" w:rsidRDefault="00CB27E2" w:rsidP="00C023A2">
      <w:pPr>
        <w:rPr>
          <w:sz w:val="20"/>
          <w:szCs w:val="20"/>
        </w:rPr>
      </w:pPr>
    </w:p>
    <w:p w14:paraId="4239BE25"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14:paraId="3C406729" w14:textId="77777777" w:rsidR="00D364A4" w:rsidRPr="0029222D" w:rsidRDefault="00D364A4" w:rsidP="00C023A2">
      <w:pPr>
        <w:rPr>
          <w:sz w:val="20"/>
          <w:szCs w:val="20"/>
        </w:rPr>
      </w:pPr>
    </w:p>
    <w:p w14:paraId="0DC261F2" w14:textId="77777777" w:rsidR="00D364A4" w:rsidRDefault="00D364A4" w:rsidP="00C023A2">
      <w:r>
        <w:t xml:space="preserve">The professions included on the AHRF and the associated SOC </w:t>
      </w:r>
      <w:r w:rsidR="009B2534">
        <w:t>codes</w:t>
      </w:r>
      <w:r>
        <w:t xml:space="preserve"> and CIP codes are identified in the table below.</w:t>
      </w:r>
    </w:p>
    <w:p w14:paraId="7534306A"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2988C5A3"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258D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C879743"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8C2A6C1"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7E84038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FBEC4A6" w14:textId="77777777" w:rsidTr="003D6449">
        <w:tc>
          <w:tcPr>
            <w:tcW w:w="2266" w:type="dxa"/>
            <w:tcBorders>
              <w:top w:val="nil"/>
              <w:left w:val="single" w:sz="6" w:space="0" w:color="000000"/>
              <w:bottom w:val="nil"/>
              <w:right w:val="single" w:sz="6" w:space="0" w:color="000000"/>
            </w:tcBorders>
            <w:tcMar>
              <w:top w:w="29" w:type="dxa"/>
              <w:bottom w:w="29" w:type="dxa"/>
            </w:tcMar>
            <w:hideMark/>
          </w:tcPr>
          <w:p w14:paraId="7F12C578" w14:textId="77777777" w:rsidR="00F656E2" w:rsidRPr="00AC4A17" w:rsidRDefault="00F656E2" w:rsidP="003D6449">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0E2E82D5" w14:textId="77777777" w:rsidR="006E685E" w:rsidRPr="005A371B" w:rsidRDefault="006E685E" w:rsidP="006E685E">
            <w:pPr>
              <w:rPr>
                <w:sz w:val="16"/>
                <w:szCs w:val="16"/>
              </w:rPr>
            </w:pPr>
            <w:r w:rsidRPr="005A371B">
              <w:rPr>
                <w:sz w:val="16"/>
                <w:szCs w:val="16"/>
              </w:rPr>
              <w:t>29-1211</w:t>
            </w:r>
            <w:r>
              <w:rPr>
                <w:sz w:val="16"/>
                <w:szCs w:val="16"/>
              </w:rPr>
              <w:t xml:space="preserve">, </w:t>
            </w:r>
            <w:r w:rsidRPr="005A371B">
              <w:rPr>
                <w:sz w:val="16"/>
                <w:szCs w:val="16"/>
              </w:rPr>
              <w:t>29-1212</w:t>
            </w:r>
            <w:r>
              <w:rPr>
                <w:sz w:val="16"/>
                <w:szCs w:val="16"/>
              </w:rPr>
              <w:t xml:space="preserve">, </w:t>
            </w:r>
            <w:r w:rsidRPr="005A371B">
              <w:rPr>
                <w:sz w:val="16"/>
                <w:szCs w:val="16"/>
              </w:rPr>
              <w:t>29-1213</w:t>
            </w:r>
            <w:r>
              <w:rPr>
                <w:sz w:val="16"/>
                <w:szCs w:val="16"/>
              </w:rPr>
              <w:t>,</w:t>
            </w:r>
          </w:p>
          <w:p w14:paraId="295DF122" w14:textId="77777777" w:rsidR="006E685E" w:rsidRPr="005A371B" w:rsidRDefault="006E685E" w:rsidP="006E685E">
            <w:pPr>
              <w:rPr>
                <w:sz w:val="16"/>
                <w:szCs w:val="16"/>
              </w:rPr>
            </w:pPr>
            <w:r w:rsidRPr="005A371B">
              <w:rPr>
                <w:sz w:val="16"/>
                <w:szCs w:val="16"/>
              </w:rPr>
              <w:t>29-1214</w:t>
            </w:r>
            <w:r>
              <w:rPr>
                <w:sz w:val="16"/>
                <w:szCs w:val="16"/>
              </w:rPr>
              <w:t xml:space="preserve">, </w:t>
            </w:r>
            <w:r w:rsidRPr="005A371B">
              <w:rPr>
                <w:sz w:val="16"/>
                <w:szCs w:val="16"/>
              </w:rPr>
              <w:t>29-1215</w:t>
            </w:r>
            <w:r>
              <w:rPr>
                <w:sz w:val="16"/>
                <w:szCs w:val="16"/>
              </w:rPr>
              <w:t xml:space="preserve">, </w:t>
            </w:r>
            <w:r w:rsidRPr="005A371B">
              <w:rPr>
                <w:sz w:val="16"/>
                <w:szCs w:val="16"/>
              </w:rPr>
              <w:t>29-1216</w:t>
            </w:r>
            <w:r>
              <w:rPr>
                <w:sz w:val="16"/>
                <w:szCs w:val="16"/>
              </w:rPr>
              <w:t>,</w:t>
            </w:r>
          </w:p>
          <w:p w14:paraId="13F87155" w14:textId="77777777" w:rsidR="006E685E" w:rsidRPr="005A371B" w:rsidRDefault="006E685E" w:rsidP="006E685E">
            <w:pPr>
              <w:rPr>
                <w:sz w:val="16"/>
                <w:szCs w:val="16"/>
              </w:rPr>
            </w:pPr>
            <w:r w:rsidRPr="005A371B">
              <w:rPr>
                <w:sz w:val="16"/>
                <w:szCs w:val="16"/>
              </w:rPr>
              <w:t>29-1217</w:t>
            </w:r>
            <w:r>
              <w:rPr>
                <w:sz w:val="16"/>
                <w:szCs w:val="16"/>
              </w:rPr>
              <w:t xml:space="preserve">, </w:t>
            </w:r>
            <w:r w:rsidRPr="005A371B">
              <w:rPr>
                <w:sz w:val="16"/>
                <w:szCs w:val="16"/>
              </w:rPr>
              <w:t>29-1218</w:t>
            </w:r>
            <w:r>
              <w:rPr>
                <w:sz w:val="16"/>
                <w:szCs w:val="16"/>
              </w:rPr>
              <w:t xml:space="preserve">, </w:t>
            </w:r>
            <w:r w:rsidRPr="005A371B">
              <w:rPr>
                <w:sz w:val="16"/>
                <w:szCs w:val="16"/>
              </w:rPr>
              <w:t>29-1221</w:t>
            </w:r>
            <w:r>
              <w:rPr>
                <w:sz w:val="16"/>
                <w:szCs w:val="16"/>
              </w:rPr>
              <w:t>,</w:t>
            </w:r>
          </w:p>
          <w:p w14:paraId="3D208466" w14:textId="77777777" w:rsidR="006E685E" w:rsidRPr="005A371B" w:rsidRDefault="006E685E" w:rsidP="006E685E">
            <w:pPr>
              <w:rPr>
                <w:sz w:val="16"/>
                <w:szCs w:val="16"/>
              </w:rPr>
            </w:pPr>
            <w:r w:rsidRPr="005A371B">
              <w:rPr>
                <w:sz w:val="16"/>
                <w:szCs w:val="16"/>
              </w:rPr>
              <w:t>29-1222</w:t>
            </w:r>
            <w:r>
              <w:rPr>
                <w:sz w:val="16"/>
                <w:szCs w:val="16"/>
              </w:rPr>
              <w:t xml:space="preserve">, </w:t>
            </w:r>
            <w:r w:rsidRPr="005A371B">
              <w:rPr>
                <w:sz w:val="16"/>
                <w:szCs w:val="16"/>
              </w:rPr>
              <w:t>29-1223</w:t>
            </w:r>
            <w:r>
              <w:rPr>
                <w:sz w:val="16"/>
                <w:szCs w:val="16"/>
              </w:rPr>
              <w:t xml:space="preserve">, </w:t>
            </w:r>
            <w:r w:rsidRPr="005A371B">
              <w:rPr>
                <w:sz w:val="16"/>
                <w:szCs w:val="16"/>
              </w:rPr>
              <w:t>29-1224</w:t>
            </w:r>
            <w:r>
              <w:rPr>
                <w:sz w:val="16"/>
                <w:szCs w:val="16"/>
              </w:rPr>
              <w:t>,</w:t>
            </w:r>
          </w:p>
          <w:p w14:paraId="23841193" w14:textId="77777777" w:rsidR="006E685E" w:rsidRPr="005A371B" w:rsidRDefault="006E685E" w:rsidP="006E685E">
            <w:pPr>
              <w:rPr>
                <w:sz w:val="16"/>
                <w:szCs w:val="16"/>
              </w:rPr>
            </w:pPr>
            <w:r w:rsidRPr="005A371B">
              <w:rPr>
                <w:sz w:val="16"/>
                <w:szCs w:val="16"/>
              </w:rPr>
              <w:t>29-1229</w:t>
            </w:r>
            <w:r>
              <w:rPr>
                <w:sz w:val="16"/>
                <w:szCs w:val="16"/>
              </w:rPr>
              <w:t xml:space="preserve">, </w:t>
            </w:r>
            <w:r w:rsidRPr="005A371B">
              <w:rPr>
                <w:sz w:val="16"/>
                <w:szCs w:val="16"/>
              </w:rPr>
              <w:t>29-1241</w:t>
            </w:r>
            <w:r>
              <w:rPr>
                <w:sz w:val="16"/>
                <w:szCs w:val="16"/>
              </w:rPr>
              <w:t xml:space="preserve">, </w:t>
            </w:r>
            <w:r w:rsidRPr="005A371B">
              <w:rPr>
                <w:sz w:val="16"/>
                <w:szCs w:val="16"/>
              </w:rPr>
              <w:t>29-1242</w:t>
            </w:r>
            <w:r>
              <w:rPr>
                <w:sz w:val="16"/>
                <w:szCs w:val="16"/>
              </w:rPr>
              <w:t>,</w:t>
            </w:r>
          </w:p>
          <w:p w14:paraId="1CA30A0C" w14:textId="77777777" w:rsidR="00F656E2" w:rsidRPr="006E685E" w:rsidRDefault="006E685E" w:rsidP="006E685E">
            <w:pPr>
              <w:rPr>
                <w:sz w:val="16"/>
                <w:szCs w:val="16"/>
              </w:rPr>
            </w:pPr>
            <w:r w:rsidRPr="005A371B">
              <w:rPr>
                <w:sz w:val="16"/>
                <w:szCs w:val="16"/>
              </w:rPr>
              <w:t>29-1243</w:t>
            </w:r>
            <w:r>
              <w:rPr>
                <w:sz w:val="16"/>
                <w:szCs w:val="16"/>
              </w:rPr>
              <w:t xml:space="preserve">, </w:t>
            </w:r>
            <w:r w:rsidRPr="005A371B">
              <w:rPr>
                <w:sz w:val="16"/>
                <w:szCs w:val="16"/>
              </w:rPr>
              <w:t>29-1249</w:t>
            </w:r>
          </w:p>
        </w:tc>
        <w:tc>
          <w:tcPr>
            <w:tcW w:w="3201" w:type="dxa"/>
            <w:tcBorders>
              <w:top w:val="nil"/>
              <w:left w:val="nil"/>
              <w:bottom w:val="nil"/>
              <w:right w:val="single" w:sz="6" w:space="0" w:color="000000"/>
            </w:tcBorders>
            <w:tcMar>
              <w:top w:w="29" w:type="dxa"/>
              <w:bottom w:w="29" w:type="dxa"/>
            </w:tcMar>
            <w:hideMark/>
          </w:tcPr>
          <w:p w14:paraId="35C53970" w14:textId="77777777" w:rsidR="00F656E2" w:rsidRDefault="00F656E2" w:rsidP="006E685E">
            <w:pPr>
              <w:rPr>
                <w:sz w:val="16"/>
                <w:szCs w:val="16"/>
              </w:rPr>
            </w:pPr>
            <w:r w:rsidRPr="00AC4A17">
              <w:rPr>
                <w:sz w:val="16"/>
                <w:szCs w:val="16"/>
              </w:rPr>
              <w:t>51.1201 Medicine</w:t>
            </w:r>
          </w:p>
          <w:p w14:paraId="6A3957AD" w14:textId="77777777" w:rsidR="006E685E" w:rsidRPr="00AC4A17" w:rsidRDefault="006E685E" w:rsidP="006E685E">
            <w:r>
              <w:rPr>
                <w:sz w:val="16"/>
                <w:szCs w:val="16"/>
              </w:rPr>
              <w:t xml:space="preserve">51.1202 </w:t>
            </w:r>
            <w:r w:rsidRPr="006E685E">
              <w:rPr>
                <w:sz w:val="16"/>
                <w:szCs w:val="16"/>
              </w:rPr>
              <w:t>Osteopathic Medicine/Osteopathy</w:t>
            </w:r>
          </w:p>
        </w:tc>
        <w:tc>
          <w:tcPr>
            <w:tcW w:w="1923" w:type="dxa"/>
            <w:tcBorders>
              <w:top w:val="nil"/>
              <w:left w:val="nil"/>
              <w:bottom w:val="nil"/>
              <w:right w:val="single" w:sz="6" w:space="0" w:color="000000"/>
            </w:tcBorders>
            <w:tcMar>
              <w:top w:w="29" w:type="dxa"/>
              <w:bottom w:w="29" w:type="dxa"/>
            </w:tcMar>
            <w:hideMark/>
          </w:tcPr>
          <w:p w14:paraId="34E56775"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3B465E54"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348B09A5" w14:textId="77777777" w:rsidR="00F656E2" w:rsidRPr="00AC4A17" w:rsidRDefault="00F656E2" w:rsidP="003D6449"/>
        </w:tc>
        <w:tc>
          <w:tcPr>
            <w:tcW w:w="2090" w:type="dxa"/>
            <w:tcBorders>
              <w:top w:val="nil"/>
              <w:left w:val="nil"/>
              <w:bottom w:val="single" w:sz="6" w:space="0" w:color="000000"/>
              <w:right w:val="single" w:sz="6" w:space="0" w:color="000000"/>
            </w:tcBorders>
            <w:tcMar>
              <w:top w:w="29" w:type="dxa"/>
              <w:bottom w:w="29" w:type="dxa"/>
            </w:tcMar>
            <w:hideMark/>
          </w:tcPr>
          <w:p w14:paraId="54FDC3A6" w14:textId="77777777" w:rsidR="00F656E2" w:rsidRPr="00AC4A17" w:rsidRDefault="00F656E2" w:rsidP="003D6449"/>
        </w:tc>
        <w:tc>
          <w:tcPr>
            <w:tcW w:w="3201" w:type="dxa"/>
            <w:tcBorders>
              <w:top w:val="nil"/>
              <w:left w:val="nil"/>
              <w:bottom w:val="single" w:sz="6" w:space="0" w:color="000000"/>
              <w:right w:val="single" w:sz="6" w:space="0" w:color="000000"/>
            </w:tcBorders>
            <w:tcMar>
              <w:top w:w="29" w:type="dxa"/>
              <w:bottom w:w="29" w:type="dxa"/>
            </w:tcMar>
            <w:hideMark/>
          </w:tcPr>
          <w:p w14:paraId="2647A6CD" w14:textId="77777777" w:rsidR="00F656E2" w:rsidRPr="00AC4A17" w:rsidRDefault="00F656E2" w:rsidP="003D6449">
            <w:pPr>
              <w:spacing w:before="100" w:beforeAutospacing="1" w:after="100" w:afterAutospacing="1"/>
            </w:pPr>
          </w:p>
        </w:tc>
        <w:tc>
          <w:tcPr>
            <w:tcW w:w="1923" w:type="dxa"/>
            <w:tcBorders>
              <w:top w:val="nil"/>
              <w:left w:val="nil"/>
              <w:bottom w:val="single" w:sz="6" w:space="0" w:color="000000"/>
              <w:right w:val="single" w:sz="6" w:space="0" w:color="000000"/>
            </w:tcBorders>
            <w:tcMar>
              <w:top w:w="29" w:type="dxa"/>
              <w:bottom w:w="29" w:type="dxa"/>
            </w:tcMar>
            <w:hideMark/>
          </w:tcPr>
          <w:p w14:paraId="25D6C4BD" w14:textId="77777777" w:rsidR="00F656E2" w:rsidRPr="00AC4A17" w:rsidRDefault="00F656E2" w:rsidP="003D6449">
            <w:pPr>
              <w:jc w:val="center"/>
            </w:pPr>
          </w:p>
        </w:tc>
      </w:tr>
      <w:tr w:rsidR="00F656E2" w:rsidRPr="00AC4A17" w14:paraId="4FCBB738"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159D83ED" w14:textId="77777777" w:rsidR="00F656E2" w:rsidRPr="00AC4A17" w:rsidRDefault="00F656E2" w:rsidP="003D6449">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56DAD28B" w14:textId="77777777" w:rsidR="00F656E2" w:rsidRPr="00AC4A17" w:rsidRDefault="00F656E2" w:rsidP="003D6449">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23CC0839" w14:textId="77777777" w:rsidR="00F656E2" w:rsidRPr="00AC4A17" w:rsidRDefault="00F656E2" w:rsidP="003D6449">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6564317F" w14:textId="77777777" w:rsidR="00F656E2" w:rsidRPr="00AC4A17" w:rsidRDefault="00F656E2" w:rsidP="00F656E2">
            <w:pPr>
              <w:jc w:val="center"/>
            </w:pPr>
            <w:r w:rsidRPr="00AC4A17">
              <w:rPr>
                <w:sz w:val="16"/>
                <w:szCs w:val="16"/>
              </w:rPr>
              <w:t>associate's, bachelor's, master's</w:t>
            </w:r>
          </w:p>
        </w:tc>
      </w:tr>
      <w:tr w:rsidR="00F656E2" w:rsidRPr="005319B7" w14:paraId="5379242C"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5540B044" w14:textId="77777777" w:rsidR="00F656E2" w:rsidRPr="005319B7" w:rsidRDefault="00F656E2" w:rsidP="003D6449">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2DB70123" w14:textId="77777777" w:rsidR="00F656E2" w:rsidRPr="005319B7" w:rsidRDefault="00F656E2" w:rsidP="003D6449">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60B36CC9" w14:textId="77777777" w:rsidR="00F656E2" w:rsidRPr="005319B7" w:rsidRDefault="00F656E2" w:rsidP="003D6449">
            <w:pPr>
              <w:rPr>
                <w:sz w:val="16"/>
                <w:szCs w:val="16"/>
              </w:rPr>
            </w:pPr>
            <w:r w:rsidRPr="00AC4A17">
              <w:rPr>
                <w:sz w:val="16"/>
                <w:szCs w:val="16"/>
              </w:rPr>
              <w:t>51.3801 Registered Nursing/Registered Nurse</w:t>
            </w:r>
          </w:p>
          <w:p w14:paraId="5E614963" w14:textId="77777777" w:rsidR="00F656E2" w:rsidRPr="005319B7" w:rsidRDefault="00F656E2" w:rsidP="003D6449">
            <w:pPr>
              <w:rPr>
                <w:sz w:val="16"/>
                <w:szCs w:val="16"/>
              </w:rPr>
            </w:pPr>
            <w:r w:rsidRPr="00AC4A17">
              <w:rPr>
                <w:sz w:val="16"/>
                <w:szCs w:val="16"/>
              </w:rPr>
              <w:t>51.3802 Nursing Administration</w:t>
            </w:r>
          </w:p>
          <w:p w14:paraId="55494A28" w14:textId="77777777" w:rsidR="00F656E2" w:rsidRPr="005319B7" w:rsidRDefault="00F656E2" w:rsidP="003D6449">
            <w:pPr>
              <w:rPr>
                <w:sz w:val="16"/>
                <w:szCs w:val="16"/>
              </w:rPr>
            </w:pPr>
            <w:r w:rsidRPr="00AC4A17">
              <w:rPr>
                <w:sz w:val="16"/>
                <w:szCs w:val="16"/>
              </w:rPr>
              <w:t>51.3803 Adult Health Nurse/Nursing</w:t>
            </w:r>
          </w:p>
          <w:p w14:paraId="77AECFA6" w14:textId="77777777" w:rsidR="00F656E2" w:rsidRPr="005319B7" w:rsidRDefault="00F656E2" w:rsidP="003D6449">
            <w:pPr>
              <w:rPr>
                <w:sz w:val="16"/>
                <w:szCs w:val="16"/>
              </w:rPr>
            </w:pPr>
            <w:r w:rsidRPr="00AC4A17">
              <w:rPr>
                <w:sz w:val="16"/>
                <w:szCs w:val="16"/>
              </w:rPr>
              <w:t>51.3805 Family Practice Nurse/Nursing</w:t>
            </w:r>
          </w:p>
          <w:p w14:paraId="0860FB75" w14:textId="77777777" w:rsidR="00F656E2" w:rsidRPr="005319B7" w:rsidRDefault="00F656E2" w:rsidP="003D6449">
            <w:pPr>
              <w:rPr>
                <w:sz w:val="16"/>
                <w:szCs w:val="16"/>
              </w:rPr>
            </w:pPr>
            <w:r w:rsidRPr="00AC4A17">
              <w:rPr>
                <w:sz w:val="16"/>
                <w:szCs w:val="16"/>
              </w:rPr>
              <w:t>51.3806 Maternal/Child Health and Neonatal Nurse/Nursing</w:t>
            </w:r>
          </w:p>
          <w:p w14:paraId="0B9B7D91" w14:textId="77777777" w:rsidR="00F656E2" w:rsidRPr="005319B7" w:rsidRDefault="00F656E2" w:rsidP="003D6449">
            <w:pPr>
              <w:rPr>
                <w:sz w:val="16"/>
                <w:szCs w:val="16"/>
              </w:rPr>
            </w:pPr>
            <w:r w:rsidRPr="00AC4A17">
              <w:rPr>
                <w:sz w:val="16"/>
                <w:szCs w:val="16"/>
              </w:rPr>
              <w:t>51.3808 Nursing Science</w:t>
            </w:r>
          </w:p>
          <w:p w14:paraId="672CD0C8" w14:textId="77777777" w:rsidR="00F656E2" w:rsidRPr="005319B7" w:rsidRDefault="00F656E2" w:rsidP="003D6449">
            <w:pPr>
              <w:rPr>
                <w:sz w:val="16"/>
                <w:szCs w:val="16"/>
              </w:rPr>
            </w:pPr>
            <w:r w:rsidRPr="00AC4A17">
              <w:rPr>
                <w:sz w:val="16"/>
                <w:szCs w:val="16"/>
              </w:rPr>
              <w:t>51.3809 Pediatric Nurse/Nursing</w:t>
            </w:r>
          </w:p>
          <w:p w14:paraId="3D526FD5" w14:textId="77777777" w:rsidR="00F656E2" w:rsidRPr="005319B7" w:rsidRDefault="00F656E2" w:rsidP="00594489">
            <w:pPr>
              <w:rPr>
                <w:sz w:val="16"/>
                <w:szCs w:val="16"/>
              </w:rPr>
            </w:pPr>
            <w:r w:rsidRPr="00AC4A17">
              <w:rPr>
                <w:sz w:val="16"/>
                <w:szCs w:val="16"/>
              </w:rPr>
              <w:t>51.3810 Psychiatric/Mental Health Nurse/Nursing</w:t>
            </w:r>
          </w:p>
          <w:p w14:paraId="1E991CCA" w14:textId="77777777" w:rsidR="00F656E2" w:rsidRPr="00594489" w:rsidRDefault="00F656E2" w:rsidP="00594489">
            <w:pPr>
              <w:rPr>
                <w:sz w:val="16"/>
                <w:szCs w:val="16"/>
              </w:rPr>
            </w:pPr>
            <w:r w:rsidRPr="00AC4A17">
              <w:rPr>
                <w:sz w:val="16"/>
                <w:szCs w:val="16"/>
              </w:rPr>
              <w:t>51.3811 Public Health/Community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2F24620" w14:textId="77777777" w:rsidR="00F656E2" w:rsidRPr="005319B7" w:rsidRDefault="00F656E2" w:rsidP="003D6449">
            <w:pPr>
              <w:spacing w:before="100" w:beforeAutospacing="1" w:after="100" w:afterAutospacing="1"/>
              <w:jc w:val="center"/>
              <w:rPr>
                <w:sz w:val="16"/>
                <w:szCs w:val="16"/>
              </w:rPr>
            </w:pPr>
            <w:r w:rsidRPr="00AC4A17">
              <w:rPr>
                <w:sz w:val="16"/>
                <w:szCs w:val="16"/>
              </w:rPr>
              <w:t>associate's, bachelor's</w:t>
            </w:r>
          </w:p>
        </w:tc>
      </w:tr>
      <w:tr w:rsidR="00F656E2" w:rsidRPr="006A5519" w14:paraId="1EF6550D"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96D9136"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2B68ADA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9DB45EC"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1C164F8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3AFE53FD" w14:textId="77777777" w:rsidTr="003D6449">
        <w:trPr>
          <w:trHeight w:val="916"/>
        </w:trPr>
        <w:tc>
          <w:tcPr>
            <w:tcW w:w="2266" w:type="dxa"/>
            <w:tcBorders>
              <w:top w:val="nil"/>
              <w:left w:val="single" w:sz="6" w:space="0" w:color="000000"/>
              <w:right w:val="single" w:sz="6" w:space="0" w:color="000000"/>
            </w:tcBorders>
            <w:tcMar>
              <w:top w:w="29" w:type="dxa"/>
            </w:tcMar>
            <w:hideMark/>
          </w:tcPr>
          <w:p w14:paraId="6B29871F" w14:textId="77777777" w:rsidR="00F656E2" w:rsidRPr="00AC4A17" w:rsidRDefault="00F656E2" w:rsidP="003D6449">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3331A154" w14:textId="77777777" w:rsidR="00F656E2" w:rsidRPr="00AC4A17" w:rsidRDefault="00F656E2" w:rsidP="003D6449">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1206F11B" w14:textId="77777777" w:rsidR="00594489" w:rsidRPr="005319B7" w:rsidRDefault="00594489" w:rsidP="00594489">
            <w:pPr>
              <w:rPr>
                <w:sz w:val="16"/>
                <w:szCs w:val="16"/>
              </w:rPr>
            </w:pPr>
            <w:r w:rsidRPr="00AC4A17">
              <w:rPr>
                <w:sz w:val="16"/>
                <w:szCs w:val="16"/>
              </w:rPr>
              <w:t>51.3812 Perioperative/Operating Room and Surgical Nurse/Nursing</w:t>
            </w:r>
          </w:p>
          <w:p w14:paraId="2F5C4744" w14:textId="77777777" w:rsidR="00594489" w:rsidRPr="005319B7" w:rsidRDefault="00594489" w:rsidP="00594489">
            <w:pPr>
              <w:rPr>
                <w:sz w:val="16"/>
                <w:szCs w:val="16"/>
              </w:rPr>
            </w:pPr>
            <w:r w:rsidRPr="00AC4A17">
              <w:rPr>
                <w:sz w:val="16"/>
                <w:szCs w:val="16"/>
              </w:rPr>
              <w:t>51.3814 Critical Care Nursing</w:t>
            </w:r>
          </w:p>
          <w:p w14:paraId="0226C6DC" w14:textId="77777777" w:rsidR="00594489" w:rsidRPr="005319B7" w:rsidRDefault="00594489" w:rsidP="00594489">
            <w:pPr>
              <w:rPr>
                <w:sz w:val="16"/>
                <w:szCs w:val="16"/>
              </w:rPr>
            </w:pPr>
            <w:r w:rsidRPr="00AC4A17">
              <w:rPr>
                <w:sz w:val="16"/>
                <w:szCs w:val="16"/>
              </w:rPr>
              <w:t>51.3815 Occupational and Environmental Health Nursing</w:t>
            </w:r>
          </w:p>
          <w:p w14:paraId="24A7A085" w14:textId="77777777" w:rsidR="00594489" w:rsidRDefault="00594489" w:rsidP="00594489">
            <w:pPr>
              <w:rPr>
                <w:sz w:val="16"/>
                <w:szCs w:val="16"/>
              </w:rPr>
            </w:pPr>
            <w:r w:rsidRPr="00AC4A17">
              <w:rPr>
                <w:sz w:val="16"/>
                <w:szCs w:val="16"/>
              </w:rPr>
              <w:t>51.3816 Emergency Room/Trauma Nursing</w:t>
            </w:r>
          </w:p>
          <w:p w14:paraId="4DC5C371" w14:textId="77777777" w:rsidR="00594489" w:rsidRDefault="00594489" w:rsidP="00594489">
            <w:pPr>
              <w:rPr>
                <w:sz w:val="16"/>
                <w:szCs w:val="16"/>
              </w:rPr>
            </w:pPr>
            <w:r w:rsidRPr="00AC4A17">
              <w:rPr>
                <w:sz w:val="16"/>
                <w:szCs w:val="16"/>
              </w:rPr>
              <w:t>51.3819 Palliative Care Nursing</w:t>
            </w:r>
          </w:p>
          <w:p w14:paraId="36E7AE94" w14:textId="77777777" w:rsidR="00594489" w:rsidRDefault="00594489" w:rsidP="00594489">
            <w:pPr>
              <w:rPr>
                <w:sz w:val="16"/>
                <w:szCs w:val="16"/>
              </w:rPr>
            </w:pPr>
            <w:r w:rsidRPr="00AC4A17">
              <w:rPr>
                <w:sz w:val="16"/>
                <w:szCs w:val="16"/>
              </w:rPr>
              <w:t>51.3820 Clinical Nurse Leader</w:t>
            </w:r>
          </w:p>
          <w:p w14:paraId="71212626" w14:textId="77777777" w:rsidR="00F656E2" w:rsidRPr="00AC4A17" w:rsidRDefault="00F656E2" w:rsidP="003D6449">
            <w:r w:rsidRPr="00AC4A17">
              <w:rPr>
                <w:sz w:val="16"/>
                <w:szCs w:val="16"/>
              </w:rPr>
              <w:t>51.3821 Geriatric Nurse/Nursing</w:t>
            </w:r>
          </w:p>
          <w:p w14:paraId="1FC17D76" w14:textId="77777777" w:rsidR="00F656E2" w:rsidRDefault="00F656E2" w:rsidP="003D6449">
            <w:pPr>
              <w:rPr>
                <w:sz w:val="16"/>
                <w:szCs w:val="16"/>
              </w:rPr>
            </w:pPr>
            <w:r w:rsidRPr="00AC4A17">
              <w:rPr>
                <w:sz w:val="16"/>
                <w:szCs w:val="16"/>
              </w:rPr>
              <w:t>51.3822 Women’s Health Nurse/Nursing</w:t>
            </w:r>
          </w:p>
          <w:p w14:paraId="5CF6E2DE" w14:textId="77777777" w:rsidR="00594489" w:rsidRPr="00AC4A17" w:rsidRDefault="00594489" w:rsidP="003D6449">
            <w:r>
              <w:rPr>
                <w:sz w:val="16"/>
                <w:szCs w:val="16"/>
              </w:rPr>
              <w:t>51.3824 Forensic Nursing</w:t>
            </w:r>
          </w:p>
          <w:p w14:paraId="066A5809" w14:textId="77777777" w:rsidR="00F656E2" w:rsidRPr="00AC4A17" w:rsidRDefault="00F656E2" w:rsidP="003D6449">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38C00EA3" w14:textId="77777777" w:rsidR="00F656E2" w:rsidRPr="00AC4A17" w:rsidRDefault="00F656E2" w:rsidP="00A43CA1">
            <w:pPr>
              <w:spacing w:before="100" w:beforeAutospacing="1" w:after="100" w:afterAutospacing="1"/>
              <w:jc w:val="center"/>
            </w:pPr>
            <w:r w:rsidRPr="00AC4A17">
              <w:rPr>
                <w:sz w:val="16"/>
                <w:szCs w:val="16"/>
              </w:rPr>
              <w:t>associate's, bachelor's</w:t>
            </w:r>
          </w:p>
        </w:tc>
      </w:tr>
      <w:tr w:rsidR="00A43CA1" w:rsidRPr="00AC4A17" w14:paraId="1C48C7C2" w14:textId="77777777" w:rsidTr="00A43CA1">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tcPr>
          <w:p w14:paraId="49E8E368" w14:textId="77777777" w:rsidR="00A43CA1" w:rsidRPr="00AC4A17" w:rsidRDefault="00A43CA1" w:rsidP="00A43CA1">
            <w:pPr>
              <w:spacing w:before="100" w:beforeAutospacing="1" w:after="100" w:afterAutospacing="1"/>
              <w:rPr>
                <w:sz w:val="16"/>
                <w:szCs w:val="16"/>
              </w:rPr>
            </w:pPr>
            <w:r>
              <w:rPr>
                <w:sz w:val="16"/>
                <w:szCs w:val="16"/>
              </w:rPr>
              <w:t>Advanced Practice Registered Nurses (APRNs)</w:t>
            </w:r>
          </w:p>
        </w:tc>
        <w:tc>
          <w:tcPr>
            <w:tcW w:w="2090" w:type="dxa"/>
            <w:tcBorders>
              <w:top w:val="single" w:sz="6" w:space="0" w:color="000000"/>
              <w:left w:val="nil"/>
              <w:bottom w:val="single" w:sz="6" w:space="0" w:color="000000"/>
              <w:right w:val="single" w:sz="6" w:space="0" w:color="000000"/>
            </w:tcBorders>
          </w:tcPr>
          <w:p w14:paraId="0668E61A" w14:textId="77777777" w:rsidR="00A43CA1" w:rsidRDefault="00A43CA1" w:rsidP="00A43CA1">
            <w:pPr>
              <w:rPr>
                <w:sz w:val="16"/>
                <w:szCs w:val="16"/>
              </w:rPr>
            </w:pPr>
            <w:r>
              <w:rPr>
                <w:sz w:val="16"/>
                <w:szCs w:val="16"/>
              </w:rPr>
              <w:t xml:space="preserve">29-1151 </w:t>
            </w:r>
          </w:p>
          <w:p w14:paraId="01501458" w14:textId="77777777" w:rsidR="00A43CA1" w:rsidRDefault="00A43CA1" w:rsidP="00A43CA1">
            <w:pPr>
              <w:rPr>
                <w:sz w:val="16"/>
                <w:szCs w:val="16"/>
              </w:rPr>
            </w:pPr>
            <w:r>
              <w:rPr>
                <w:sz w:val="16"/>
                <w:szCs w:val="16"/>
              </w:rPr>
              <w:t xml:space="preserve">29-1161 </w:t>
            </w:r>
          </w:p>
          <w:p w14:paraId="78291D7A" w14:textId="77777777" w:rsidR="00A43CA1" w:rsidRPr="00AC4A17" w:rsidRDefault="00A43CA1" w:rsidP="00A43CA1">
            <w:pPr>
              <w:rPr>
                <w:sz w:val="16"/>
                <w:szCs w:val="16"/>
              </w:rPr>
            </w:pPr>
            <w:r>
              <w:rPr>
                <w:sz w:val="16"/>
                <w:szCs w:val="16"/>
              </w:rPr>
              <w:t>29-1171</w:t>
            </w:r>
          </w:p>
        </w:tc>
        <w:tc>
          <w:tcPr>
            <w:tcW w:w="3201" w:type="dxa"/>
            <w:tcBorders>
              <w:top w:val="single" w:sz="6" w:space="0" w:color="000000"/>
              <w:left w:val="nil"/>
              <w:bottom w:val="single" w:sz="6" w:space="0" w:color="000000"/>
              <w:right w:val="single" w:sz="6" w:space="0" w:color="000000"/>
            </w:tcBorders>
          </w:tcPr>
          <w:p w14:paraId="5C5CC349" w14:textId="77777777" w:rsidR="00A43CA1" w:rsidRPr="00A43CA1" w:rsidRDefault="00A43CA1" w:rsidP="00A43CA1">
            <w:pPr>
              <w:rPr>
                <w:sz w:val="16"/>
                <w:szCs w:val="16"/>
              </w:rPr>
            </w:pPr>
            <w:r>
              <w:rPr>
                <w:sz w:val="16"/>
                <w:szCs w:val="16"/>
              </w:rPr>
              <w:t>51.3804</w:t>
            </w:r>
            <w:r>
              <w:rPr>
                <w:sz w:val="16"/>
                <w:szCs w:val="16"/>
              </w:rPr>
              <w:tab/>
              <w:t>Nurse Anesthetist</w:t>
            </w:r>
          </w:p>
          <w:p w14:paraId="6DBCB789" w14:textId="77777777" w:rsidR="00A43CA1" w:rsidRPr="00A43CA1" w:rsidRDefault="00A43CA1" w:rsidP="00A43CA1">
            <w:pPr>
              <w:rPr>
                <w:sz w:val="16"/>
                <w:szCs w:val="16"/>
              </w:rPr>
            </w:pPr>
            <w:r w:rsidRPr="00A43CA1">
              <w:rPr>
                <w:sz w:val="16"/>
                <w:szCs w:val="16"/>
              </w:rPr>
              <w:t>51.3807</w:t>
            </w:r>
            <w:r w:rsidRPr="00A43CA1">
              <w:rPr>
                <w:sz w:val="16"/>
                <w:szCs w:val="16"/>
              </w:rPr>
              <w:tab/>
            </w:r>
            <w:r>
              <w:rPr>
                <w:sz w:val="16"/>
                <w:szCs w:val="16"/>
              </w:rPr>
              <w:t>Nurse Midwife/Nursing Midwifery</w:t>
            </w:r>
          </w:p>
          <w:p w14:paraId="7BD9F1CF" w14:textId="77777777" w:rsidR="00A43CA1" w:rsidRPr="00A43CA1" w:rsidRDefault="00A43CA1" w:rsidP="00A43CA1">
            <w:pPr>
              <w:rPr>
                <w:sz w:val="16"/>
                <w:szCs w:val="16"/>
              </w:rPr>
            </w:pPr>
            <w:r w:rsidRPr="00A43CA1">
              <w:rPr>
                <w:sz w:val="16"/>
                <w:szCs w:val="16"/>
              </w:rPr>
              <w:t>51</w:t>
            </w:r>
            <w:r>
              <w:rPr>
                <w:sz w:val="16"/>
                <w:szCs w:val="16"/>
              </w:rPr>
              <w:t>.3813</w:t>
            </w:r>
            <w:r>
              <w:rPr>
                <w:sz w:val="16"/>
                <w:szCs w:val="16"/>
              </w:rPr>
              <w:tab/>
              <w:t>Clinical Nurse Specialist</w:t>
            </w:r>
          </w:p>
          <w:p w14:paraId="731E99E4" w14:textId="77777777" w:rsidR="00A43CA1" w:rsidRPr="00AC4A17" w:rsidRDefault="00A43CA1" w:rsidP="00A43CA1">
            <w:pPr>
              <w:rPr>
                <w:sz w:val="16"/>
                <w:szCs w:val="16"/>
              </w:rPr>
            </w:pPr>
            <w:r>
              <w:rPr>
                <w:sz w:val="16"/>
                <w:szCs w:val="16"/>
              </w:rPr>
              <w:t>51.3818</w:t>
            </w:r>
            <w:r>
              <w:rPr>
                <w:sz w:val="16"/>
                <w:szCs w:val="16"/>
              </w:rPr>
              <w:tab/>
              <w:t>Nursing Practice</w:t>
            </w:r>
          </w:p>
        </w:tc>
        <w:tc>
          <w:tcPr>
            <w:tcW w:w="1923" w:type="dxa"/>
            <w:tcBorders>
              <w:top w:val="single" w:sz="6" w:space="0" w:color="000000"/>
              <w:left w:val="nil"/>
              <w:bottom w:val="single" w:sz="6" w:space="0" w:color="000000"/>
              <w:right w:val="single" w:sz="6" w:space="0" w:color="000000"/>
            </w:tcBorders>
          </w:tcPr>
          <w:p w14:paraId="7802BE3B" w14:textId="77777777" w:rsidR="00A43CA1" w:rsidRPr="00AC4A17" w:rsidRDefault="00A43CA1" w:rsidP="00A43CA1">
            <w:pPr>
              <w:spacing w:before="100" w:beforeAutospacing="1" w:after="100" w:afterAutospacing="1"/>
              <w:jc w:val="center"/>
              <w:rPr>
                <w:sz w:val="16"/>
                <w:szCs w:val="16"/>
              </w:rPr>
            </w:pPr>
            <w:r w:rsidRPr="00AC4A17">
              <w:rPr>
                <w:sz w:val="16"/>
                <w:szCs w:val="16"/>
              </w:rPr>
              <w:t>master's, doctoral</w:t>
            </w:r>
          </w:p>
        </w:tc>
      </w:tr>
      <w:tr w:rsidR="00F656E2" w:rsidRPr="00AC4A17" w14:paraId="095B5F99"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2F242DBA" w14:textId="77777777" w:rsidR="00F656E2" w:rsidRPr="00AC4A17" w:rsidRDefault="00F656E2" w:rsidP="003D6449">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19FB00A7" w14:textId="77777777" w:rsidR="00F656E2" w:rsidRPr="00AC4A17" w:rsidRDefault="00F656E2" w:rsidP="003D6449">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4D54D677" w14:textId="77777777" w:rsidR="006E685E" w:rsidRPr="006E685E" w:rsidRDefault="00F656E2" w:rsidP="006E685E">
            <w:pPr>
              <w:rPr>
                <w:sz w:val="16"/>
                <w:szCs w:val="16"/>
              </w:rPr>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4AB47E3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r w:rsidR="00F656E2" w:rsidRPr="00AC4A17" w14:paraId="782F6635" w14:textId="77777777" w:rsidTr="003D6449">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116F32F9" w14:textId="77777777" w:rsidR="00F656E2" w:rsidRPr="00AC4A17" w:rsidRDefault="00F656E2" w:rsidP="003D6449">
            <w:r w:rsidRPr="00AC4A17">
              <w:rPr>
                <w:sz w:val="16"/>
                <w:szCs w:val="16"/>
              </w:rPr>
              <w:t>Dentists, Total for ACS</w:t>
            </w:r>
          </w:p>
          <w:p w14:paraId="72032B62" w14:textId="77777777" w:rsidR="00F656E2" w:rsidRPr="00AC4A17" w:rsidRDefault="00F656E2" w:rsidP="003D6449">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7EA43FE4" w14:textId="77777777" w:rsidR="00F656E2" w:rsidRPr="00AC4A17" w:rsidRDefault="00F656E2" w:rsidP="003D6449">
            <w:r w:rsidRPr="00AC4A17">
              <w:rPr>
                <w:sz w:val="16"/>
                <w:szCs w:val="16"/>
              </w:rPr>
              <w:t xml:space="preserve">29-1020 </w:t>
            </w:r>
          </w:p>
          <w:p w14:paraId="7E34003D" w14:textId="77777777" w:rsidR="00F656E2" w:rsidRPr="00AC4A17" w:rsidRDefault="00F656E2" w:rsidP="003D6449">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2BFA3273" w14:textId="77777777" w:rsidR="006E685E" w:rsidRPr="006E685E" w:rsidRDefault="00F656E2" w:rsidP="003D6449">
            <w:pPr>
              <w:spacing w:before="100" w:beforeAutospacing="1" w:after="100" w:afterAutospacing="1"/>
              <w:rPr>
                <w:sz w:val="16"/>
                <w:szCs w:val="16"/>
              </w:rPr>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386E3D38"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811E9EF"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4D70E96D" w14:textId="77777777" w:rsidR="00F656E2" w:rsidRPr="00AC4A17" w:rsidRDefault="00F656E2" w:rsidP="003D6449">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7FB7E345" w14:textId="77777777" w:rsidR="00F656E2" w:rsidRPr="00AC4A17" w:rsidRDefault="00F656E2" w:rsidP="006E685E">
            <w:pPr>
              <w:spacing w:before="100" w:beforeAutospacing="1" w:after="100" w:afterAutospacing="1"/>
            </w:pPr>
            <w:r w:rsidRPr="00AC4A17">
              <w:rPr>
                <w:sz w:val="16"/>
                <w:szCs w:val="16"/>
              </w:rPr>
              <w:t>29-</w:t>
            </w:r>
            <w:r w:rsidR="006E685E">
              <w:rPr>
                <w:sz w:val="16"/>
                <w:szCs w:val="16"/>
              </w:rPr>
              <w:t>1291</w:t>
            </w:r>
          </w:p>
        </w:tc>
        <w:tc>
          <w:tcPr>
            <w:tcW w:w="3201" w:type="dxa"/>
            <w:tcBorders>
              <w:top w:val="single" w:sz="6" w:space="0" w:color="000000"/>
              <w:left w:val="nil"/>
              <w:bottom w:val="single" w:sz="6" w:space="0" w:color="000000"/>
              <w:right w:val="single" w:sz="6" w:space="0" w:color="000000"/>
            </w:tcBorders>
            <w:vAlign w:val="center"/>
            <w:hideMark/>
          </w:tcPr>
          <w:p w14:paraId="4C96C4C1" w14:textId="77777777" w:rsidR="00F656E2" w:rsidRPr="00AC4A17" w:rsidRDefault="00F656E2" w:rsidP="003D6449">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4F06EF29"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1EB27AB4"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42486132" w14:textId="77777777" w:rsidR="00F656E2" w:rsidRPr="00AC4A17" w:rsidRDefault="00F656E2" w:rsidP="003D6449">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6DC5A02A" w14:textId="77777777" w:rsidR="00F656E2" w:rsidRPr="00AC4A17" w:rsidRDefault="00F656E2" w:rsidP="003D6449">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519E65C4" w14:textId="77777777" w:rsidR="00F656E2" w:rsidRPr="00AC4A17" w:rsidRDefault="00F656E2" w:rsidP="003D6449">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44B2E971" w14:textId="77777777" w:rsidR="00F656E2" w:rsidRPr="00AC4A17" w:rsidRDefault="00F656E2" w:rsidP="003D6449">
            <w:pPr>
              <w:spacing w:before="100" w:beforeAutospacing="1" w:after="100" w:afterAutospacing="1"/>
              <w:jc w:val="center"/>
            </w:pPr>
            <w:r w:rsidRPr="00AC4A17">
              <w:rPr>
                <w:sz w:val="16"/>
                <w:szCs w:val="16"/>
              </w:rPr>
              <w:t>doctoral</w:t>
            </w:r>
          </w:p>
        </w:tc>
      </w:tr>
      <w:tr w:rsidR="00594489" w:rsidRPr="00AC4A17" w14:paraId="4285D21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tcPr>
          <w:p w14:paraId="401A1F63" w14:textId="77777777" w:rsidR="00594489" w:rsidRPr="00AC4A17" w:rsidRDefault="00594489" w:rsidP="003D6449">
            <w:pPr>
              <w:spacing w:before="100" w:beforeAutospacing="1" w:after="100" w:afterAutospacing="1"/>
              <w:rPr>
                <w:sz w:val="16"/>
                <w:szCs w:val="16"/>
              </w:rPr>
            </w:pPr>
            <w:r>
              <w:rPr>
                <w:sz w:val="16"/>
                <w:szCs w:val="16"/>
              </w:rPr>
              <w:t>Podiatrists</w:t>
            </w:r>
          </w:p>
        </w:tc>
        <w:tc>
          <w:tcPr>
            <w:tcW w:w="2090" w:type="dxa"/>
            <w:tcBorders>
              <w:top w:val="nil"/>
              <w:left w:val="nil"/>
              <w:bottom w:val="single" w:sz="6" w:space="0" w:color="000000"/>
              <w:right w:val="single" w:sz="6" w:space="0" w:color="000000"/>
            </w:tcBorders>
            <w:vAlign w:val="center"/>
          </w:tcPr>
          <w:p w14:paraId="4532E431" w14:textId="77777777" w:rsidR="00594489" w:rsidRPr="00AC4A17" w:rsidRDefault="00A43CA1" w:rsidP="003D6449">
            <w:pPr>
              <w:spacing w:before="100" w:beforeAutospacing="1" w:after="100" w:afterAutospacing="1"/>
              <w:rPr>
                <w:sz w:val="16"/>
                <w:szCs w:val="16"/>
              </w:rPr>
            </w:pPr>
            <w:r w:rsidRPr="00D45313">
              <w:rPr>
                <w:sz w:val="16"/>
                <w:szCs w:val="16"/>
              </w:rPr>
              <w:t>29-1081</w:t>
            </w:r>
          </w:p>
        </w:tc>
        <w:tc>
          <w:tcPr>
            <w:tcW w:w="3201" w:type="dxa"/>
            <w:tcBorders>
              <w:top w:val="nil"/>
              <w:left w:val="nil"/>
              <w:bottom w:val="single" w:sz="6" w:space="0" w:color="000000"/>
              <w:right w:val="single" w:sz="6" w:space="0" w:color="000000"/>
            </w:tcBorders>
            <w:vAlign w:val="center"/>
          </w:tcPr>
          <w:p w14:paraId="4C6913BA" w14:textId="77777777" w:rsidR="00594489" w:rsidRPr="00A43CA1" w:rsidRDefault="00A43CA1" w:rsidP="006E685E">
            <w:pPr>
              <w:spacing w:before="100" w:beforeAutospacing="1" w:after="100" w:afterAutospacing="1"/>
              <w:rPr>
                <w:sz w:val="16"/>
                <w:szCs w:val="16"/>
              </w:rPr>
            </w:pPr>
            <w:r w:rsidRPr="00A43CA1">
              <w:rPr>
                <w:sz w:val="16"/>
                <w:szCs w:val="16"/>
                <w:shd w:val="clear" w:color="auto" w:fill="FFFFFF"/>
              </w:rPr>
              <w:t>51.1203 Podiatric Medicine/Podiatry</w:t>
            </w:r>
          </w:p>
        </w:tc>
        <w:tc>
          <w:tcPr>
            <w:tcW w:w="1923" w:type="dxa"/>
            <w:tcBorders>
              <w:top w:val="nil"/>
              <w:left w:val="nil"/>
              <w:bottom w:val="single" w:sz="6" w:space="0" w:color="000000"/>
              <w:right w:val="single" w:sz="6" w:space="0" w:color="000000"/>
            </w:tcBorders>
          </w:tcPr>
          <w:p w14:paraId="76269DEF" w14:textId="77777777" w:rsidR="00594489" w:rsidRPr="00AC4A17" w:rsidRDefault="00A43CA1" w:rsidP="003D6449">
            <w:pPr>
              <w:spacing w:before="100" w:beforeAutospacing="1" w:after="100" w:afterAutospacing="1"/>
              <w:jc w:val="center"/>
              <w:rPr>
                <w:sz w:val="16"/>
                <w:szCs w:val="16"/>
              </w:rPr>
            </w:pPr>
            <w:r w:rsidRPr="00AC4A17">
              <w:rPr>
                <w:sz w:val="16"/>
                <w:szCs w:val="16"/>
              </w:rPr>
              <w:t>doctoral</w:t>
            </w:r>
          </w:p>
        </w:tc>
      </w:tr>
      <w:tr w:rsidR="00F656E2" w:rsidRPr="00AC4A17" w14:paraId="436F14C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22D95E00" w14:textId="77777777" w:rsidR="00F656E2" w:rsidRPr="00AC4A17" w:rsidRDefault="00F656E2" w:rsidP="003D6449">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07F7EED6" w14:textId="77777777" w:rsidR="00F656E2" w:rsidRPr="00AC4A17" w:rsidRDefault="00F656E2" w:rsidP="003D6449">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4D922A22" w14:textId="77777777" w:rsidR="00F656E2" w:rsidRPr="00AC4A17" w:rsidRDefault="006E685E" w:rsidP="006E685E">
            <w:pPr>
              <w:spacing w:before="100" w:beforeAutospacing="1" w:after="100" w:afterAutospacing="1"/>
            </w:pPr>
            <w:r>
              <w:rPr>
                <w:sz w:val="16"/>
                <w:szCs w:val="16"/>
              </w:rPr>
              <w:t>01</w:t>
            </w:r>
            <w:r w:rsidR="00F656E2" w:rsidRPr="00AC4A17">
              <w:rPr>
                <w:sz w:val="16"/>
                <w:szCs w:val="16"/>
              </w:rPr>
              <w:t>.</w:t>
            </w:r>
            <w:r>
              <w:rPr>
                <w:sz w:val="16"/>
                <w:szCs w:val="16"/>
              </w:rPr>
              <w:t>80</w:t>
            </w:r>
            <w:r w:rsidR="00F656E2" w:rsidRPr="00AC4A17">
              <w:rPr>
                <w:sz w:val="16"/>
                <w:szCs w:val="16"/>
              </w:rPr>
              <w:t>01 Veterinary Medicine</w:t>
            </w:r>
          </w:p>
        </w:tc>
        <w:tc>
          <w:tcPr>
            <w:tcW w:w="1923" w:type="dxa"/>
            <w:tcBorders>
              <w:top w:val="nil"/>
              <w:left w:val="nil"/>
              <w:bottom w:val="single" w:sz="6" w:space="0" w:color="000000"/>
              <w:right w:val="single" w:sz="6" w:space="0" w:color="000000"/>
            </w:tcBorders>
            <w:hideMark/>
          </w:tcPr>
          <w:p w14:paraId="7B674280"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17E0260E"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177CB58A" w14:textId="77777777" w:rsidR="00F656E2" w:rsidRPr="00AC4A17" w:rsidRDefault="00F656E2" w:rsidP="003D6449">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264D3F28" w14:textId="77777777" w:rsidR="00F656E2" w:rsidRPr="00AC4A17" w:rsidRDefault="00F656E2" w:rsidP="003D6449">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7C7CBB11" w14:textId="77777777" w:rsidR="00F656E2" w:rsidRPr="00AC4A17" w:rsidRDefault="00F656E2" w:rsidP="003D6449">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58217DB3"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90BAF51"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0D209B64" w14:textId="77777777" w:rsidR="00F656E2" w:rsidRPr="00AC4A17" w:rsidRDefault="00F656E2" w:rsidP="003D6449">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36F5F690" w14:textId="77777777" w:rsidR="00F656E2" w:rsidRPr="00AC4A17" w:rsidRDefault="00F656E2" w:rsidP="003D6449">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1500C4BD" w14:textId="77777777" w:rsidR="00F656E2" w:rsidRPr="00AC4A17" w:rsidRDefault="00F656E2" w:rsidP="003D6449">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598832A4"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74DADCD9" w14:textId="77777777" w:rsidTr="003D6449">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3051AC4A" w14:textId="77777777" w:rsidR="00F656E2" w:rsidRPr="00AC4A17" w:rsidRDefault="00F656E2" w:rsidP="003D6449">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484B6202" w14:textId="77777777" w:rsidR="00F656E2" w:rsidRDefault="00F656E2" w:rsidP="006E685E">
            <w:pPr>
              <w:rPr>
                <w:sz w:val="16"/>
                <w:szCs w:val="16"/>
              </w:rPr>
            </w:pPr>
            <w:r w:rsidRPr="00AC4A17">
              <w:rPr>
                <w:sz w:val="16"/>
                <w:szCs w:val="16"/>
              </w:rPr>
              <w:t>19-303</w:t>
            </w:r>
            <w:r w:rsidR="006E685E">
              <w:rPr>
                <w:sz w:val="16"/>
                <w:szCs w:val="16"/>
              </w:rPr>
              <w:t>3</w:t>
            </w:r>
          </w:p>
          <w:p w14:paraId="0EFBB960" w14:textId="77777777" w:rsidR="006E685E" w:rsidRPr="00AC4A17" w:rsidRDefault="006E685E" w:rsidP="006E685E">
            <w:r>
              <w:rPr>
                <w:sz w:val="16"/>
                <w:szCs w:val="16"/>
              </w:rPr>
              <w:t>19-3034</w:t>
            </w:r>
          </w:p>
        </w:tc>
        <w:tc>
          <w:tcPr>
            <w:tcW w:w="3201" w:type="dxa"/>
            <w:tcBorders>
              <w:top w:val="single" w:sz="6" w:space="0" w:color="000000"/>
              <w:left w:val="nil"/>
              <w:bottom w:val="single" w:sz="6" w:space="0" w:color="000000"/>
              <w:right w:val="single" w:sz="6" w:space="0" w:color="000000"/>
            </w:tcBorders>
            <w:hideMark/>
          </w:tcPr>
          <w:p w14:paraId="6A0358C3" w14:textId="77777777" w:rsidR="00F656E2" w:rsidRPr="00AC4A17" w:rsidRDefault="00F656E2" w:rsidP="003D6449">
            <w:r w:rsidRPr="00AC4A17">
              <w:rPr>
                <w:sz w:val="16"/>
                <w:szCs w:val="16"/>
              </w:rPr>
              <w:t>42.0101 Psychology, General</w:t>
            </w:r>
          </w:p>
          <w:p w14:paraId="1D711638" w14:textId="77777777" w:rsidR="00F656E2" w:rsidRPr="00AC4A17" w:rsidRDefault="00F656E2" w:rsidP="003D6449">
            <w:r w:rsidRPr="00AC4A17">
              <w:rPr>
                <w:sz w:val="16"/>
                <w:szCs w:val="16"/>
              </w:rPr>
              <w:t>42.2703 Developmental and Child Psychology</w:t>
            </w:r>
          </w:p>
          <w:p w14:paraId="166E32F8" w14:textId="77777777" w:rsidR="00F656E2" w:rsidRPr="00AC4A17" w:rsidRDefault="00F656E2" w:rsidP="003D6449">
            <w:r w:rsidRPr="00AC4A17">
              <w:rPr>
                <w:sz w:val="16"/>
                <w:szCs w:val="16"/>
              </w:rPr>
              <w:t>42.2801 Clinical Psychology</w:t>
            </w:r>
          </w:p>
          <w:p w14:paraId="1CA618A8" w14:textId="77777777" w:rsidR="00F656E2" w:rsidRPr="00AC4A17" w:rsidRDefault="00F656E2" w:rsidP="003D6449">
            <w:r w:rsidRPr="00AC4A17">
              <w:rPr>
                <w:sz w:val="16"/>
                <w:szCs w:val="16"/>
              </w:rPr>
              <w:t>42.2803 Counseling Psychology</w:t>
            </w:r>
          </w:p>
          <w:p w14:paraId="2B0CA03A" w14:textId="77777777" w:rsidR="00F656E2" w:rsidRPr="00AC4A17" w:rsidRDefault="00F656E2" w:rsidP="003D6449">
            <w:r w:rsidRPr="00AC4A17">
              <w:rPr>
                <w:sz w:val="16"/>
                <w:szCs w:val="16"/>
              </w:rPr>
              <w:t>42.2805 School Psychology</w:t>
            </w:r>
          </w:p>
          <w:p w14:paraId="1E6B9795" w14:textId="77777777" w:rsidR="00F656E2" w:rsidRPr="00AC4A17" w:rsidRDefault="00F656E2" w:rsidP="003D6449">
            <w:r w:rsidRPr="00AC4A17">
              <w:rPr>
                <w:sz w:val="16"/>
                <w:szCs w:val="16"/>
              </w:rPr>
              <w:t>42.2807 Clinical Child Psychology</w:t>
            </w:r>
          </w:p>
          <w:p w14:paraId="20A2DFAF" w14:textId="77777777" w:rsidR="00F656E2" w:rsidRPr="00AC4A17" w:rsidRDefault="00F656E2" w:rsidP="003D6449">
            <w:r w:rsidRPr="00AC4A17">
              <w:rPr>
                <w:sz w:val="16"/>
                <w:szCs w:val="16"/>
              </w:rPr>
              <w:t xml:space="preserve">42.2809 </w:t>
            </w:r>
            <w:proofErr w:type="spellStart"/>
            <w:r w:rsidRPr="00AC4A17">
              <w:rPr>
                <w:sz w:val="16"/>
                <w:szCs w:val="16"/>
              </w:rPr>
              <w:t>Geropsychology</w:t>
            </w:r>
            <w:proofErr w:type="spellEnd"/>
          </w:p>
          <w:p w14:paraId="236C0B07" w14:textId="77777777" w:rsidR="00F656E2" w:rsidRPr="00AC4A17" w:rsidRDefault="00F656E2" w:rsidP="003D6449">
            <w:r w:rsidRPr="00AC4A17">
              <w:rPr>
                <w:sz w:val="16"/>
                <w:szCs w:val="16"/>
              </w:rPr>
              <w:t>42.2810 Health/Medical Psychology</w:t>
            </w:r>
          </w:p>
          <w:p w14:paraId="02EFC5D7" w14:textId="77777777" w:rsidR="00F656E2" w:rsidRPr="00AC4A17" w:rsidRDefault="00F656E2" w:rsidP="003D6449">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438588B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0AC07C0F" w14:textId="77777777" w:rsidTr="003D6449">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0B577828" w14:textId="77777777" w:rsidR="00F656E2" w:rsidRPr="00AC4A17" w:rsidRDefault="00F656E2" w:rsidP="003D6449">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35A94BCE" w14:textId="77777777" w:rsidR="00F656E2" w:rsidRPr="00AC4A17" w:rsidRDefault="00F656E2" w:rsidP="003D6449">
            <w:r w:rsidRPr="00AC4A17">
              <w:rPr>
                <w:sz w:val="16"/>
                <w:szCs w:val="16"/>
              </w:rPr>
              <w:t>21-1010 where NAICS Industry Code is Medical Setting and Individual and Family Services: 6211,6212,62131,62132,</w:t>
            </w:r>
          </w:p>
          <w:p w14:paraId="3ACDFD4C" w14:textId="77777777" w:rsidR="00F656E2" w:rsidRPr="00AC4A17" w:rsidRDefault="00F656E2" w:rsidP="003D6449">
            <w:r w:rsidRPr="00AC4A17">
              <w:rPr>
                <w:sz w:val="16"/>
                <w:szCs w:val="16"/>
              </w:rPr>
              <w:t>6213zm,6214,6216,621m,622,</w:t>
            </w:r>
          </w:p>
          <w:p w14:paraId="0B7B0FD3" w14:textId="77777777" w:rsidR="00F656E2" w:rsidRPr="00AC4A17" w:rsidRDefault="00F656E2" w:rsidP="003D6449">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0B1AC282" w14:textId="77777777" w:rsidR="00F656E2" w:rsidRDefault="00F656E2" w:rsidP="003D6449">
            <w:pPr>
              <w:rPr>
                <w:sz w:val="16"/>
                <w:szCs w:val="16"/>
              </w:rPr>
            </w:pPr>
            <w:r w:rsidRPr="00AC4A17">
              <w:rPr>
                <w:sz w:val="16"/>
                <w:szCs w:val="16"/>
              </w:rPr>
              <w:t>51.1501 Substance Abuse/Addiction Counseling</w:t>
            </w:r>
          </w:p>
          <w:p w14:paraId="1CA4B930" w14:textId="77777777" w:rsidR="00F656E2" w:rsidRPr="00AC4A17" w:rsidRDefault="00F656E2" w:rsidP="003D6449">
            <w:r w:rsidRPr="00AC4A17">
              <w:rPr>
                <w:sz w:val="16"/>
                <w:szCs w:val="16"/>
              </w:rPr>
              <w:t>51.1505 Marriage and Family Therapy/Counseling</w:t>
            </w:r>
          </w:p>
          <w:p w14:paraId="7661369C" w14:textId="77777777" w:rsidR="00F656E2" w:rsidRPr="00AC4A17" w:rsidRDefault="00F656E2" w:rsidP="003D6449">
            <w:r w:rsidRPr="00AC4A17">
              <w:rPr>
                <w:sz w:val="16"/>
                <w:szCs w:val="16"/>
              </w:rPr>
              <w:t>51.1506 Clinical Pastoral Counseling/Patient Counseling</w:t>
            </w:r>
          </w:p>
          <w:p w14:paraId="0A78E627" w14:textId="77777777" w:rsidR="00F656E2" w:rsidRPr="00AC4A17" w:rsidRDefault="00F656E2" w:rsidP="003D6449">
            <w:r w:rsidRPr="00AC4A17">
              <w:rPr>
                <w:sz w:val="16"/>
                <w:szCs w:val="16"/>
              </w:rPr>
              <w:t>51.1507 Psychoanalysis and Psychotherapy</w:t>
            </w:r>
          </w:p>
          <w:p w14:paraId="5B2213CC" w14:textId="77777777" w:rsidR="00F656E2" w:rsidRPr="006E685E" w:rsidRDefault="00F656E2" w:rsidP="003D6449">
            <w:pPr>
              <w:rPr>
                <w:sz w:val="16"/>
                <w:szCs w:val="16"/>
              </w:rPr>
            </w:pPr>
            <w:r w:rsidRPr="006E685E">
              <w:rPr>
                <w:sz w:val="16"/>
                <w:szCs w:val="16"/>
              </w:rPr>
              <w:t>51.1508 Mental Health Counseling/Counselor</w:t>
            </w:r>
          </w:p>
          <w:p w14:paraId="455E6AB3" w14:textId="77777777" w:rsidR="006E685E" w:rsidRPr="006E685E" w:rsidRDefault="006E685E" w:rsidP="006E685E">
            <w:pPr>
              <w:rPr>
                <w:sz w:val="16"/>
                <w:szCs w:val="16"/>
              </w:rPr>
            </w:pPr>
            <w:r>
              <w:rPr>
                <w:sz w:val="16"/>
                <w:szCs w:val="16"/>
              </w:rPr>
              <w:t xml:space="preserve">51.1511 </w:t>
            </w:r>
            <w:r w:rsidRPr="006E685E">
              <w:rPr>
                <w:sz w:val="16"/>
                <w:szCs w:val="16"/>
              </w:rPr>
              <w:t>M</w:t>
            </w:r>
            <w:r>
              <w:rPr>
                <w:sz w:val="16"/>
                <w:szCs w:val="16"/>
              </w:rPr>
              <w:t>edical Family Therapy/Therapist</w:t>
            </w:r>
          </w:p>
          <w:p w14:paraId="52303CF4" w14:textId="77777777" w:rsidR="006E685E" w:rsidRPr="006E685E" w:rsidRDefault="006E685E" w:rsidP="006E685E">
            <w:pPr>
              <w:rPr>
                <w:sz w:val="16"/>
                <w:szCs w:val="16"/>
              </w:rPr>
            </w:pPr>
            <w:r w:rsidRPr="006E685E">
              <w:rPr>
                <w:sz w:val="16"/>
                <w:szCs w:val="16"/>
              </w:rPr>
              <w:t>51.1513</w:t>
            </w:r>
            <w:r>
              <w:rPr>
                <w:sz w:val="16"/>
                <w:szCs w:val="16"/>
              </w:rPr>
              <w:t xml:space="preserve"> Trauma Counseling</w:t>
            </w:r>
          </w:p>
          <w:p w14:paraId="1F9F3402" w14:textId="77777777" w:rsidR="00F656E2" w:rsidRPr="00AC4A17" w:rsidRDefault="00F656E2" w:rsidP="003D6449">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399B02A0"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74A5008"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15640D50"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3A5F82F1"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7D2F18F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DD852A" w14:textId="77777777" w:rsidR="00F656E2" w:rsidRPr="00AC4A17" w:rsidRDefault="00F656E2" w:rsidP="003D6449">
            <w:pPr>
              <w:jc w:val="center"/>
            </w:pPr>
          </w:p>
        </w:tc>
      </w:tr>
      <w:tr w:rsidR="00F656E2" w:rsidRPr="00AC4A17" w14:paraId="4F16E1AD"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58ED3073"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E689B0C"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2E10EB1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5A1768A8" w14:textId="77777777" w:rsidR="00F656E2" w:rsidRPr="00AC4A17" w:rsidRDefault="00F656E2" w:rsidP="003D6449">
            <w:pPr>
              <w:jc w:val="center"/>
            </w:pPr>
          </w:p>
        </w:tc>
      </w:tr>
      <w:tr w:rsidR="00F656E2" w:rsidRPr="00AC4A17" w14:paraId="0C3AD6F9"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3BDC9239"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7E26F86" w14:textId="77777777" w:rsidR="00F656E2" w:rsidRPr="00AC4A17" w:rsidRDefault="00F656E2" w:rsidP="003D6449"/>
        </w:tc>
        <w:tc>
          <w:tcPr>
            <w:tcW w:w="3201" w:type="dxa"/>
            <w:vMerge/>
            <w:tcBorders>
              <w:left w:val="nil"/>
              <w:right w:val="single" w:sz="6" w:space="0" w:color="000000"/>
            </w:tcBorders>
            <w:tcMar>
              <w:bottom w:w="0" w:type="dxa"/>
            </w:tcMar>
            <w:vAlign w:val="center"/>
            <w:hideMark/>
          </w:tcPr>
          <w:p w14:paraId="64DD20D9"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421561" w14:textId="77777777" w:rsidR="00F656E2" w:rsidRPr="00AC4A17" w:rsidRDefault="00F656E2" w:rsidP="003D6449">
            <w:pPr>
              <w:jc w:val="center"/>
            </w:pPr>
          </w:p>
        </w:tc>
      </w:tr>
      <w:tr w:rsidR="00F656E2" w:rsidRPr="00AC4A17" w14:paraId="201C15D8" w14:textId="77777777" w:rsidTr="003D6449">
        <w:trPr>
          <w:trHeight w:val="145"/>
        </w:trPr>
        <w:tc>
          <w:tcPr>
            <w:tcW w:w="2266" w:type="dxa"/>
            <w:vMerge/>
            <w:tcBorders>
              <w:left w:val="single" w:sz="6" w:space="0" w:color="000000"/>
              <w:bottom w:val="nil"/>
              <w:right w:val="single" w:sz="6" w:space="0" w:color="000000"/>
            </w:tcBorders>
            <w:tcMar>
              <w:top w:w="29" w:type="dxa"/>
            </w:tcMar>
            <w:vAlign w:val="center"/>
            <w:hideMark/>
          </w:tcPr>
          <w:p w14:paraId="4855D2CB" w14:textId="77777777" w:rsidR="00F656E2" w:rsidRPr="00AC4A17" w:rsidRDefault="00F656E2" w:rsidP="003D6449"/>
        </w:tc>
        <w:tc>
          <w:tcPr>
            <w:tcW w:w="2090" w:type="dxa"/>
            <w:vMerge/>
            <w:tcBorders>
              <w:left w:val="nil"/>
              <w:bottom w:val="nil"/>
              <w:right w:val="single" w:sz="6" w:space="0" w:color="000000"/>
            </w:tcBorders>
            <w:vAlign w:val="center"/>
            <w:hideMark/>
          </w:tcPr>
          <w:p w14:paraId="1F848266" w14:textId="77777777" w:rsidR="00F656E2" w:rsidRPr="00AC4A17" w:rsidRDefault="00F656E2" w:rsidP="003D6449"/>
        </w:tc>
        <w:tc>
          <w:tcPr>
            <w:tcW w:w="3201" w:type="dxa"/>
            <w:vMerge/>
            <w:tcBorders>
              <w:left w:val="nil"/>
              <w:right w:val="single" w:sz="6" w:space="0" w:color="000000"/>
            </w:tcBorders>
            <w:vAlign w:val="center"/>
            <w:hideMark/>
          </w:tcPr>
          <w:p w14:paraId="398B55ED"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316C3AE4" w14:textId="77777777" w:rsidR="00F656E2" w:rsidRPr="00AC4A17" w:rsidRDefault="00F656E2" w:rsidP="003D6449">
            <w:pPr>
              <w:jc w:val="center"/>
            </w:pPr>
          </w:p>
        </w:tc>
      </w:tr>
      <w:tr w:rsidR="00F656E2" w:rsidRPr="00AC4A17" w14:paraId="5BEBF4A3" w14:textId="77777777" w:rsidTr="003D6449">
        <w:trPr>
          <w:trHeight w:val="1303"/>
        </w:trPr>
        <w:tc>
          <w:tcPr>
            <w:tcW w:w="2266" w:type="dxa"/>
            <w:tcBorders>
              <w:top w:val="single" w:sz="6" w:space="0" w:color="000000"/>
              <w:left w:val="single" w:sz="6" w:space="0" w:color="000000"/>
              <w:right w:val="single" w:sz="6" w:space="0" w:color="000000"/>
            </w:tcBorders>
            <w:tcMar>
              <w:top w:w="29" w:type="dxa"/>
            </w:tcMar>
            <w:hideMark/>
          </w:tcPr>
          <w:p w14:paraId="707ED136" w14:textId="77777777" w:rsidR="00F656E2" w:rsidRPr="00AC4A17" w:rsidRDefault="00F656E2" w:rsidP="003D6449">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4C2D0B56" w14:textId="77777777" w:rsidR="00F656E2" w:rsidRPr="00AC4A17" w:rsidRDefault="00F656E2" w:rsidP="003D6449">
            <w:r w:rsidRPr="00AC4A17">
              <w:rPr>
                <w:sz w:val="16"/>
                <w:szCs w:val="16"/>
              </w:rPr>
              <w:t>21-1020 where NAICS Industry Code is Medical Setting and Individual and Family Services: 6211,6212,62131,62132,</w:t>
            </w:r>
          </w:p>
          <w:p w14:paraId="7718D2DB" w14:textId="77777777" w:rsidR="00F656E2" w:rsidRPr="00AC4A17" w:rsidRDefault="00F656E2" w:rsidP="003D6449">
            <w:r w:rsidRPr="00AC4A17">
              <w:rPr>
                <w:sz w:val="16"/>
                <w:szCs w:val="16"/>
              </w:rPr>
              <w:t>6213zm,6214,6216,621m,622,</w:t>
            </w:r>
          </w:p>
          <w:p w14:paraId="0E5E1BFD" w14:textId="77777777" w:rsidR="00F656E2" w:rsidRPr="00AC4A17" w:rsidRDefault="00F656E2" w:rsidP="003D6449">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4B647946" w14:textId="77777777" w:rsidR="00F656E2" w:rsidRPr="00AC4A17" w:rsidRDefault="00F656E2" w:rsidP="003D6449">
            <w:r w:rsidRPr="00AC4A17">
              <w:rPr>
                <w:sz w:val="16"/>
                <w:szCs w:val="16"/>
              </w:rPr>
              <w:t>44.0701 Social Work</w:t>
            </w:r>
          </w:p>
          <w:p w14:paraId="688D4D64" w14:textId="77777777" w:rsidR="00F656E2" w:rsidRPr="00AC4A17" w:rsidRDefault="00F656E2" w:rsidP="003D6449">
            <w:r w:rsidRPr="00AC4A17">
              <w:rPr>
                <w:sz w:val="16"/>
                <w:szCs w:val="16"/>
              </w:rPr>
              <w:t>44.0702 Youth Services/Administration</w:t>
            </w:r>
          </w:p>
          <w:p w14:paraId="0FDEE2CD" w14:textId="77777777" w:rsidR="00F656E2" w:rsidRPr="00AC4A17" w:rsidRDefault="00F656E2" w:rsidP="003D6449">
            <w:r w:rsidRPr="00AC4A17">
              <w:rPr>
                <w:sz w:val="16"/>
                <w:szCs w:val="16"/>
              </w:rPr>
              <w:t>44.0799 Social Work, Other</w:t>
            </w:r>
          </w:p>
          <w:p w14:paraId="74AF9468" w14:textId="77777777" w:rsidR="00F656E2" w:rsidRPr="00AC4A17" w:rsidRDefault="00F656E2" w:rsidP="003D6449">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0EDD53FE"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A63C867"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0615085B" w14:textId="77777777" w:rsidR="00F656E2" w:rsidRPr="00AC4A17" w:rsidRDefault="00F656E2" w:rsidP="003D6449">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FEE3730" w14:textId="77777777" w:rsidR="00F656E2" w:rsidRPr="00AC4A17" w:rsidRDefault="00F656E2" w:rsidP="003D6449">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0C82C1E" w14:textId="77777777" w:rsidR="00F656E2" w:rsidRPr="00AC4A17" w:rsidRDefault="00F656E2" w:rsidP="003D6449">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3A51422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58B4B865"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410C0962" w14:textId="77777777" w:rsidR="00F656E2" w:rsidRPr="00AC4A17" w:rsidRDefault="00F656E2" w:rsidP="003D6449">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05D0D902" w14:textId="77777777" w:rsidR="00F656E2" w:rsidRPr="00AC4A17" w:rsidRDefault="00F656E2" w:rsidP="003D6449">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3821E47D" w14:textId="77777777" w:rsidR="00F656E2" w:rsidRPr="00AC4A17" w:rsidRDefault="00F656E2" w:rsidP="003D6449">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0747632F" w14:textId="77777777" w:rsidR="00F656E2" w:rsidRPr="00AC4A17" w:rsidRDefault="00F656E2" w:rsidP="003D6449">
            <w:pPr>
              <w:spacing w:before="100" w:beforeAutospacing="1" w:after="100" w:afterAutospacing="1"/>
              <w:jc w:val="center"/>
            </w:pPr>
            <w:r w:rsidRPr="00AC4A17">
              <w:rPr>
                <w:sz w:val="16"/>
                <w:szCs w:val="16"/>
              </w:rPr>
              <w:t>associate's</w:t>
            </w:r>
          </w:p>
        </w:tc>
      </w:tr>
      <w:tr w:rsidR="00F656E2" w:rsidRPr="00AC4A17" w14:paraId="240542CE"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2812EEFB" w14:textId="77777777" w:rsidR="00F656E2" w:rsidRPr="00732639" w:rsidRDefault="00F656E2" w:rsidP="003D6449">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7966E96C" w14:textId="77777777" w:rsidR="00F656E2" w:rsidRPr="00732639" w:rsidRDefault="00F656E2" w:rsidP="003D6449">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7C15D70E" w14:textId="77777777" w:rsidR="00F656E2" w:rsidRPr="00AC4A17" w:rsidRDefault="00F656E2" w:rsidP="003D6449">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6CE839FB"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6F578B" w:rsidRPr="00AC4A17" w14:paraId="512B3D6B" w14:textId="77777777" w:rsidTr="00594489">
        <w:tc>
          <w:tcPr>
            <w:tcW w:w="2266" w:type="dxa"/>
            <w:tcBorders>
              <w:top w:val="nil"/>
              <w:left w:val="single" w:sz="6" w:space="0" w:color="000000"/>
              <w:bottom w:val="single" w:sz="6" w:space="0" w:color="000000"/>
              <w:right w:val="single" w:sz="6" w:space="0" w:color="000000"/>
            </w:tcBorders>
            <w:tcMar>
              <w:top w:w="29" w:type="dxa"/>
              <w:bottom w:w="29" w:type="dxa"/>
            </w:tcMar>
          </w:tcPr>
          <w:p w14:paraId="78E08C9C" w14:textId="77777777" w:rsidR="006F578B" w:rsidRPr="00732639" w:rsidRDefault="006F578B" w:rsidP="00594489">
            <w:pPr>
              <w:spacing w:before="100" w:beforeAutospacing="1" w:after="100" w:afterAutospacing="1"/>
              <w:rPr>
                <w:sz w:val="16"/>
                <w:szCs w:val="16"/>
              </w:rPr>
            </w:pPr>
            <w:r w:rsidRPr="00732639">
              <w:rPr>
                <w:sz w:val="16"/>
                <w:szCs w:val="16"/>
              </w:rPr>
              <w:t>Occupational Therapists</w:t>
            </w:r>
            <w:r>
              <w:rPr>
                <w:sz w:val="16"/>
                <w:szCs w:val="16"/>
              </w:rPr>
              <w:t xml:space="preserve"> Assistants</w:t>
            </w:r>
          </w:p>
        </w:tc>
        <w:tc>
          <w:tcPr>
            <w:tcW w:w="2090" w:type="dxa"/>
            <w:tcBorders>
              <w:top w:val="nil"/>
              <w:left w:val="nil"/>
              <w:bottom w:val="single" w:sz="6" w:space="0" w:color="000000"/>
              <w:right w:val="single" w:sz="6" w:space="0" w:color="000000"/>
            </w:tcBorders>
            <w:tcMar>
              <w:top w:w="29" w:type="dxa"/>
              <w:bottom w:w="29" w:type="dxa"/>
            </w:tcMar>
          </w:tcPr>
          <w:p w14:paraId="597F2A37" w14:textId="77777777" w:rsidR="006F578B" w:rsidRPr="00732639" w:rsidRDefault="006F578B" w:rsidP="00594489">
            <w:pPr>
              <w:spacing w:before="100" w:beforeAutospacing="1" w:after="100" w:afterAutospacing="1"/>
              <w:rPr>
                <w:sz w:val="16"/>
                <w:szCs w:val="16"/>
              </w:rPr>
            </w:pPr>
            <w:r>
              <w:rPr>
                <w:sz w:val="16"/>
                <w:szCs w:val="16"/>
              </w:rPr>
              <w:t>31-2011</w:t>
            </w:r>
          </w:p>
        </w:tc>
        <w:tc>
          <w:tcPr>
            <w:tcW w:w="3201" w:type="dxa"/>
            <w:tcBorders>
              <w:top w:val="nil"/>
              <w:left w:val="nil"/>
              <w:bottom w:val="single" w:sz="6" w:space="0" w:color="000000"/>
              <w:right w:val="single" w:sz="6" w:space="0" w:color="000000"/>
            </w:tcBorders>
            <w:tcMar>
              <w:top w:w="29" w:type="dxa"/>
              <w:bottom w:w="29" w:type="dxa"/>
            </w:tcMar>
          </w:tcPr>
          <w:p w14:paraId="7E836F65" w14:textId="77777777" w:rsidR="006F578B" w:rsidRDefault="00594489" w:rsidP="00594489">
            <w:pPr>
              <w:spacing w:before="100" w:beforeAutospacing="1" w:after="100" w:afterAutospacing="1"/>
              <w:rPr>
                <w:sz w:val="16"/>
                <w:szCs w:val="16"/>
              </w:rPr>
            </w:pPr>
            <w:r w:rsidRPr="00594489">
              <w:rPr>
                <w:sz w:val="16"/>
                <w:szCs w:val="16"/>
              </w:rPr>
              <w:t>51.0803</w:t>
            </w:r>
            <w:r>
              <w:rPr>
                <w:sz w:val="16"/>
                <w:szCs w:val="16"/>
              </w:rPr>
              <w:t xml:space="preserve"> </w:t>
            </w:r>
            <w:r w:rsidRPr="00594489">
              <w:rPr>
                <w:sz w:val="16"/>
                <w:szCs w:val="16"/>
              </w:rPr>
              <w:t>Occupational Therapist Assistant</w:t>
            </w:r>
          </w:p>
        </w:tc>
        <w:tc>
          <w:tcPr>
            <w:tcW w:w="1923" w:type="dxa"/>
            <w:tcBorders>
              <w:top w:val="nil"/>
              <w:left w:val="nil"/>
              <w:bottom w:val="single" w:sz="6" w:space="0" w:color="000000"/>
              <w:right w:val="single" w:sz="6" w:space="0" w:color="000000"/>
            </w:tcBorders>
            <w:tcMar>
              <w:top w:w="29" w:type="dxa"/>
              <w:bottom w:w="29" w:type="dxa"/>
            </w:tcMar>
          </w:tcPr>
          <w:p w14:paraId="135579B8" w14:textId="77777777" w:rsidR="006F578B" w:rsidRPr="00AC4A17" w:rsidRDefault="00594489" w:rsidP="00A43CA1">
            <w:pPr>
              <w:spacing w:before="100" w:beforeAutospacing="1" w:after="100" w:afterAutospacing="1"/>
              <w:jc w:val="center"/>
              <w:rPr>
                <w:sz w:val="16"/>
                <w:szCs w:val="16"/>
              </w:rPr>
            </w:pPr>
            <w:r w:rsidRPr="00AC4A17">
              <w:rPr>
                <w:sz w:val="16"/>
                <w:szCs w:val="16"/>
              </w:rPr>
              <w:t>associate's</w:t>
            </w:r>
          </w:p>
        </w:tc>
      </w:tr>
      <w:tr w:rsidR="00F656E2" w:rsidRPr="00AC4A17" w14:paraId="178E7404" w14:textId="77777777" w:rsidTr="00A43CA1">
        <w:trPr>
          <w:trHeight w:val="394"/>
        </w:trPr>
        <w:tc>
          <w:tcPr>
            <w:tcW w:w="2266" w:type="dxa"/>
            <w:tcBorders>
              <w:top w:val="nil"/>
              <w:left w:val="single" w:sz="6" w:space="0" w:color="000000"/>
              <w:bottom w:val="single" w:sz="6" w:space="0" w:color="000000"/>
              <w:right w:val="single" w:sz="6" w:space="0" w:color="000000"/>
            </w:tcBorders>
            <w:tcMar>
              <w:top w:w="29" w:type="dxa"/>
              <w:bottom w:w="29" w:type="dxa"/>
            </w:tcMar>
          </w:tcPr>
          <w:p w14:paraId="02E006D8" w14:textId="77777777" w:rsidR="00F656E2" w:rsidRPr="00732639" w:rsidRDefault="00F656E2" w:rsidP="00A43CA1">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tcPr>
          <w:p w14:paraId="67733F31" w14:textId="77777777" w:rsidR="00F656E2" w:rsidRPr="00732639" w:rsidRDefault="00F656E2" w:rsidP="00A43CA1">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tcPr>
          <w:p w14:paraId="4B4C39E2" w14:textId="77777777" w:rsidR="00F656E2" w:rsidRDefault="00F656E2" w:rsidP="00A43CA1">
            <w:pPr>
              <w:spacing w:before="100" w:beforeAutospacing="1" w:after="100" w:afterAutospacing="1"/>
              <w:rPr>
                <w:sz w:val="16"/>
                <w:szCs w:val="16"/>
              </w:rPr>
            </w:pPr>
            <w:r>
              <w:rPr>
                <w:sz w:val="16"/>
                <w:szCs w:val="16"/>
              </w:rPr>
              <w:t>51.0908 Respiratory Care Therapy/Therapists</w:t>
            </w:r>
          </w:p>
          <w:p w14:paraId="46555FFA" w14:textId="77777777" w:rsidR="0029222D" w:rsidRPr="00AC4A17" w:rsidRDefault="0029222D" w:rsidP="00A43CA1">
            <w:pPr>
              <w:spacing w:before="100" w:beforeAutospacing="1" w:after="100" w:afterAutospacing="1"/>
              <w:rPr>
                <w:sz w:val="16"/>
                <w:szCs w:val="16"/>
              </w:rPr>
            </w:pPr>
          </w:p>
        </w:tc>
        <w:tc>
          <w:tcPr>
            <w:tcW w:w="1923" w:type="dxa"/>
            <w:tcBorders>
              <w:top w:val="nil"/>
              <w:left w:val="nil"/>
              <w:bottom w:val="single" w:sz="6" w:space="0" w:color="000000"/>
              <w:right w:val="single" w:sz="6" w:space="0" w:color="000000"/>
            </w:tcBorders>
            <w:tcMar>
              <w:top w:w="29" w:type="dxa"/>
              <w:bottom w:w="29" w:type="dxa"/>
            </w:tcMar>
          </w:tcPr>
          <w:p w14:paraId="544FE198" w14:textId="77777777" w:rsidR="00F656E2" w:rsidRPr="00AC4A17" w:rsidRDefault="00F656E2" w:rsidP="00A43CA1">
            <w:pPr>
              <w:spacing w:before="100" w:beforeAutospacing="1" w:after="100" w:afterAutospacing="1"/>
              <w:jc w:val="center"/>
              <w:rPr>
                <w:sz w:val="16"/>
                <w:szCs w:val="16"/>
              </w:rPr>
            </w:pPr>
            <w:r w:rsidRPr="00AC4A17">
              <w:rPr>
                <w:sz w:val="16"/>
                <w:szCs w:val="16"/>
              </w:rPr>
              <w:t>associate's, bachelor's</w:t>
            </w:r>
          </w:p>
        </w:tc>
      </w:tr>
    </w:tbl>
    <w:p w14:paraId="4F05713A"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A43CA1" w:rsidRPr="006A5519" w14:paraId="55B1550A"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ED5AB9E"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0625954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ADDA10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378A07A"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50B2D43"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0F184FFB" w14:textId="77777777" w:rsidR="00F656E2" w:rsidRPr="00732639" w:rsidRDefault="00F656E2" w:rsidP="003D6449">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32C10083" w14:textId="77777777" w:rsidR="00F656E2" w:rsidRPr="00732639" w:rsidRDefault="00F656E2" w:rsidP="003D6449">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313D8180" w14:textId="77777777" w:rsidR="00F656E2" w:rsidRDefault="00F656E2" w:rsidP="003D6449">
            <w:pPr>
              <w:rPr>
                <w:sz w:val="16"/>
                <w:szCs w:val="16"/>
              </w:rPr>
            </w:pPr>
            <w:r>
              <w:rPr>
                <w:sz w:val="16"/>
                <w:szCs w:val="16"/>
              </w:rPr>
              <w:t>51.0201 Communication Sciences and Disorders, General</w:t>
            </w:r>
          </w:p>
          <w:p w14:paraId="1F9DD229" w14:textId="77777777" w:rsidR="00F656E2" w:rsidRDefault="00F656E2" w:rsidP="003D6449">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04942D64" w14:textId="77777777" w:rsidR="00F656E2" w:rsidRDefault="00F656E2" w:rsidP="003D6449">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439DF52C" w14:textId="77777777" w:rsidR="00F656E2" w:rsidRPr="00AC4A17" w:rsidRDefault="00F656E2" w:rsidP="003D6449">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1DD37A65"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F656E2" w:rsidRPr="00AC4A17" w14:paraId="2DEF6C72"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28D44280" w14:textId="77777777" w:rsidR="00F656E2" w:rsidRPr="00AC4A17" w:rsidRDefault="00F656E2" w:rsidP="003D6449">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7207F633" w14:textId="77777777" w:rsidR="00F656E2" w:rsidRPr="00AC4A17" w:rsidRDefault="00F656E2" w:rsidP="003D6449">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367CEA3B" w14:textId="77777777" w:rsidR="00F656E2" w:rsidRDefault="00F656E2" w:rsidP="003D6449">
            <w:pPr>
              <w:rPr>
                <w:sz w:val="16"/>
                <w:szCs w:val="16"/>
              </w:rPr>
            </w:pPr>
            <w:r>
              <w:rPr>
                <w:sz w:val="16"/>
                <w:szCs w:val="16"/>
              </w:rPr>
              <w:t>51.3101 Dietetics/Dietitian (RD)</w:t>
            </w:r>
          </w:p>
          <w:p w14:paraId="71329BE4" w14:textId="77777777" w:rsidR="00F656E2" w:rsidRDefault="00F656E2" w:rsidP="003D6449">
            <w:pPr>
              <w:rPr>
                <w:sz w:val="16"/>
                <w:szCs w:val="16"/>
              </w:rPr>
            </w:pPr>
            <w:r>
              <w:rPr>
                <w:sz w:val="16"/>
                <w:szCs w:val="16"/>
              </w:rPr>
              <w:t xml:space="preserve">51.3102 </w:t>
            </w:r>
            <w:hyperlink r:id="rId15" w:tooltip="Clinical Nutrition/Nutritionist." w:history="1">
              <w:r w:rsidRPr="002A47A2">
                <w:rPr>
                  <w:rStyle w:val="Hyperlink"/>
                  <w:color w:val="auto"/>
                  <w:sz w:val="16"/>
                  <w:szCs w:val="16"/>
                  <w:u w:val="none"/>
                  <w:shd w:val="clear" w:color="auto" w:fill="FFFFFF"/>
                </w:rPr>
                <w:t>Clinical Nutrition/Nutritionist</w:t>
              </w:r>
            </w:hyperlink>
          </w:p>
          <w:p w14:paraId="3D937E74" w14:textId="77777777" w:rsidR="00F656E2" w:rsidRPr="00AC4A17" w:rsidRDefault="00F656E2" w:rsidP="003D6449">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5E66EF19"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w:t>
            </w:r>
          </w:p>
        </w:tc>
      </w:tr>
      <w:tr w:rsidR="00F656E2" w:rsidRPr="00AC4A17" w14:paraId="101A9951" w14:textId="77777777" w:rsidTr="003D6449">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5202D80" w14:textId="77777777" w:rsidR="00F656E2" w:rsidRPr="00AC4A17" w:rsidRDefault="00F656E2" w:rsidP="003D6449">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E7E6A68" w14:textId="77777777" w:rsidR="00F656E2" w:rsidRPr="00AC4A17" w:rsidRDefault="00F656E2" w:rsidP="003D6449">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2C4E8A1" w14:textId="77777777" w:rsidR="00F656E2" w:rsidRPr="00AC4A17" w:rsidRDefault="00F656E2" w:rsidP="003D6449">
            <w:r w:rsidRPr="00AC4A17">
              <w:rPr>
                <w:sz w:val="16"/>
                <w:szCs w:val="16"/>
              </w:rPr>
              <w:t>51.0701 Health/Health Care Administration/Management</w:t>
            </w:r>
          </w:p>
          <w:p w14:paraId="371D41F4" w14:textId="77777777" w:rsidR="00F656E2" w:rsidRPr="00AC4A17" w:rsidRDefault="00F656E2" w:rsidP="003D6449">
            <w:r w:rsidRPr="00AC4A17">
              <w:rPr>
                <w:sz w:val="16"/>
                <w:szCs w:val="16"/>
              </w:rPr>
              <w:t>51.0702 Hospital and Health Care Facilities Administration/Management</w:t>
            </w:r>
          </w:p>
          <w:p w14:paraId="787802D5" w14:textId="77777777" w:rsidR="00F656E2" w:rsidRPr="00AC4A17" w:rsidRDefault="00F656E2" w:rsidP="003D6449">
            <w:r w:rsidRPr="00AC4A17">
              <w:rPr>
                <w:sz w:val="16"/>
                <w:szCs w:val="16"/>
              </w:rPr>
              <w:t>51.0704 Health Unit Manager/Ward Supervisor</w:t>
            </w:r>
          </w:p>
          <w:p w14:paraId="2F119360" w14:textId="77777777" w:rsidR="00F656E2" w:rsidRPr="00AC4A17" w:rsidRDefault="00F656E2" w:rsidP="003D6449">
            <w:r w:rsidRPr="00AC4A17">
              <w:rPr>
                <w:sz w:val="16"/>
                <w:szCs w:val="16"/>
              </w:rPr>
              <w:t>51.0705 Medical Office Management/Administration</w:t>
            </w:r>
          </w:p>
          <w:p w14:paraId="504F963A" w14:textId="77777777" w:rsidR="00F656E2" w:rsidRDefault="00F656E2" w:rsidP="003D6449">
            <w:pPr>
              <w:rPr>
                <w:sz w:val="16"/>
                <w:szCs w:val="16"/>
              </w:rPr>
            </w:pPr>
            <w:r w:rsidRPr="00AC4A17">
              <w:rPr>
                <w:sz w:val="16"/>
                <w:szCs w:val="16"/>
              </w:rPr>
              <w:t>51.0718 Long Term Care Administration/Management</w:t>
            </w:r>
          </w:p>
          <w:p w14:paraId="18430C6F" w14:textId="77777777" w:rsidR="00A43CA1" w:rsidRPr="00AC4A17" w:rsidRDefault="00A43CA1" w:rsidP="003D6449">
            <w:r w:rsidRPr="00A43CA1">
              <w:rPr>
                <w:sz w:val="16"/>
                <w:szCs w:val="16"/>
              </w:rPr>
              <w:t>51.0722</w:t>
            </w:r>
            <w:r>
              <w:rPr>
                <w:sz w:val="16"/>
                <w:szCs w:val="16"/>
              </w:rPr>
              <w:t xml:space="preserve"> </w:t>
            </w:r>
            <w:r w:rsidRPr="00A43CA1">
              <w:rPr>
                <w:sz w:val="16"/>
                <w:szCs w:val="16"/>
              </w:rPr>
              <w:t>Healthcare Innovation</w:t>
            </w:r>
          </w:p>
          <w:p w14:paraId="5F40BE3D" w14:textId="77777777" w:rsidR="00F656E2" w:rsidRDefault="00F656E2" w:rsidP="003D6449">
            <w:pPr>
              <w:rPr>
                <w:sz w:val="16"/>
                <w:szCs w:val="16"/>
              </w:rPr>
            </w:pPr>
            <w:r w:rsidRPr="00AC4A17">
              <w:rPr>
                <w:sz w:val="16"/>
                <w:szCs w:val="16"/>
              </w:rPr>
              <w:t>51.2211 Health Services Administration</w:t>
            </w:r>
          </w:p>
          <w:p w14:paraId="51CF01AD" w14:textId="77777777" w:rsidR="00A43CA1" w:rsidRPr="00A43CA1" w:rsidRDefault="00A43CA1" w:rsidP="00A43CA1">
            <w:pPr>
              <w:rPr>
                <w:sz w:val="16"/>
                <w:szCs w:val="16"/>
              </w:rPr>
            </w:pPr>
            <w:r w:rsidRPr="00A43CA1">
              <w:rPr>
                <w:sz w:val="16"/>
                <w:szCs w:val="16"/>
              </w:rPr>
              <w:t>01.8201</w:t>
            </w:r>
            <w:r>
              <w:rPr>
                <w:sz w:val="16"/>
                <w:szCs w:val="16"/>
              </w:rPr>
              <w:t xml:space="preserve"> </w:t>
            </w:r>
            <w:r w:rsidRPr="00A43CA1">
              <w:rPr>
                <w:sz w:val="16"/>
                <w:szCs w:val="16"/>
              </w:rPr>
              <w:t>Veterinary Administrative Services, General</w:t>
            </w:r>
          </w:p>
          <w:p w14:paraId="0D8029AF" w14:textId="77777777" w:rsidR="00A43CA1" w:rsidRPr="00AC4A17" w:rsidRDefault="00A43CA1" w:rsidP="00A43CA1">
            <w:r w:rsidRPr="00A43CA1">
              <w:rPr>
                <w:sz w:val="16"/>
                <w:szCs w:val="16"/>
              </w:rPr>
              <w:t>01.8202</w:t>
            </w:r>
            <w:r>
              <w:rPr>
                <w:sz w:val="16"/>
                <w:szCs w:val="16"/>
              </w:rPr>
              <w:t xml:space="preserve"> </w:t>
            </w:r>
            <w:r w:rsidRPr="00A43CA1">
              <w:rPr>
                <w:sz w:val="16"/>
                <w:szCs w:val="16"/>
              </w:rPr>
              <w:t>Veterinary Office Management/Administration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08CBDE44"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13F94B77" w14:textId="77777777" w:rsidTr="00353E93">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67787E42" w14:textId="77777777" w:rsidR="00F656E2" w:rsidRPr="00AC4A17" w:rsidRDefault="00F656E2" w:rsidP="003D6449">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14908EE8" w14:textId="77777777" w:rsidR="00F656E2" w:rsidRDefault="00F656E2" w:rsidP="00594489">
            <w:pPr>
              <w:rPr>
                <w:sz w:val="16"/>
                <w:szCs w:val="16"/>
              </w:rPr>
            </w:pPr>
            <w:r w:rsidRPr="00AC4A17">
              <w:rPr>
                <w:sz w:val="16"/>
                <w:szCs w:val="16"/>
              </w:rPr>
              <w:t>29-201</w:t>
            </w:r>
            <w:r w:rsidR="00594489">
              <w:rPr>
                <w:sz w:val="16"/>
                <w:szCs w:val="16"/>
              </w:rPr>
              <w:t>1</w:t>
            </w:r>
          </w:p>
          <w:p w14:paraId="08C72776" w14:textId="77777777" w:rsidR="00594489" w:rsidRPr="00AC4A17" w:rsidRDefault="00594489" w:rsidP="00594489">
            <w:r>
              <w:rPr>
                <w:sz w:val="16"/>
                <w:szCs w:val="16"/>
              </w:rPr>
              <w:t>29-2012</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5B4190CA" w14:textId="77777777" w:rsidR="00F656E2" w:rsidRDefault="00F656E2" w:rsidP="003D6449">
            <w:pPr>
              <w:rPr>
                <w:sz w:val="16"/>
                <w:szCs w:val="16"/>
              </w:rPr>
            </w:pPr>
            <w:r w:rsidRPr="00AC4A17">
              <w:rPr>
                <w:sz w:val="16"/>
                <w:szCs w:val="16"/>
              </w:rPr>
              <w:t xml:space="preserve">51.1002 Cytotechnology/Cytotechnologist </w:t>
            </w:r>
          </w:p>
          <w:p w14:paraId="7D5C74B0" w14:textId="77777777" w:rsidR="00F656E2" w:rsidRPr="00AC4A17" w:rsidRDefault="00F656E2" w:rsidP="003D6449">
            <w:r w:rsidRPr="00AC4A17">
              <w:rPr>
                <w:sz w:val="16"/>
                <w:szCs w:val="16"/>
              </w:rPr>
              <w:t xml:space="preserve">51.1005 Clinical Laboratory Science/Medical Technology/Technologist </w:t>
            </w:r>
          </w:p>
          <w:p w14:paraId="5EF585F0" w14:textId="77777777" w:rsidR="00F656E2" w:rsidRPr="00AC4A17" w:rsidRDefault="00F656E2" w:rsidP="003D6449">
            <w:r w:rsidRPr="00AC4A17">
              <w:rPr>
                <w:sz w:val="16"/>
                <w:szCs w:val="16"/>
              </w:rPr>
              <w:t>51.1007 Histologic Technology/Histotechnologist</w:t>
            </w:r>
          </w:p>
          <w:p w14:paraId="0C2027B9" w14:textId="77777777" w:rsidR="00F656E2" w:rsidRPr="00AC4A17" w:rsidRDefault="00F656E2" w:rsidP="003D6449">
            <w:r w:rsidRPr="00AC4A17">
              <w:rPr>
                <w:sz w:val="16"/>
                <w:szCs w:val="16"/>
              </w:rPr>
              <w:t xml:space="preserve">51.1010 Cytogenetics/Genetics/Clinical Genetics Technology/Technologist   </w:t>
            </w:r>
          </w:p>
          <w:p w14:paraId="48A0AE63" w14:textId="77777777" w:rsidR="00F656E2" w:rsidRDefault="00F656E2" w:rsidP="003D6449">
            <w:pPr>
              <w:rPr>
                <w:sz w:val="16"/>
                <w:szCs w:val="16"/>
              </w:rPr>
            </w:pPr>
            <w:r w:rsidRPr="00AC4A17">
              <w:rPr>
                <w:sz w:val="16"/>
                <w:szCs w:val="16"/>
              </w:rPr>
              <w:t>51.0802 Clinical/Medical L</w:t>
            </w:r>
            <w:r>
              <w:rPr>
                <w:sz w:val="16"/>
                <w:szCs w:val="16"/>
              </w:rPr>
              <w:t>aboratory Assistant</w:t>
            </w:r>
          </w:p>
          <w:p w14:paraId="574EDF0F" w14:textId="77777777" w:rsidR="00F656E2" w:rsidRDefault="00F656E2" w:rsidP="003D6449">
            <w:pPr>
              <w:rPr>
                <w:sz w:val="16"/>
                <w:szCs w:val="16"/>
              </w:rPr>
            </w:pPr>
            <w:r w:rsidRPr="00AC4A17">
              <w:rPr>
                <w:sz w:val="16"/>
                <w:szCs w:val="16"/>
              </w:rPr>
              <w:t>51.1001 Blood Bank Technology Specialist</w:t>
            </w:r>
          </w:p>
          <w:p w14:paraId="07D02D27" w14:textId="77777777" w:rsidR="00F656E2" w:rsidRPr="00AC4A17" w:rsidRDefault="00F656E2" w:rsidP="003D6449">
            <w:r w:rsidRPr="00AC4A17">
              <w:rPr>
                <w:sz w:val="16"/>
                <w:szCs w:val="16"/>
              </w:rPr>
              <w:t xml:space="preserve">51.1003 Hematology Technology/Technician </w:t>
            </w:r>
          </w:p>
          <w:p w14:paraId="5860D775" w14:textId="77777777" w:rsidR="00F656E2" w:rsidRPr="00AC4A17" w:rsidRDefault="00F656E2" w:rsidP="003D6449">
            <w:r w:rsidRPr="00AC4A17">
              <w:rPr>
                <w:sz w:val="16"/>
                <w:szCs w:val="16"/>
              </w:rPr>
              <w:t xml:space="preserve">51.1004 Clinical/Medical Laboratory Technician </w:t>
            </w:r>
          </w:p>
          <w:p w14:paraId="16367661" w14:textId="77777777" w:rsidR="00F656E2" w:rsidRPr="00AC4A17" w:rsidRDefault="00F656E2" w:rsidP="003D6449">
            <w:r w:rsidRPr="00AC4A17">
              <w:rPr>
                <w:sz w:val="16"/>
                <w:szCs w:val="16"/>
              </w:rPr>
              <w:t xml:space="preserve">51.1008 Histologic Technician </w:t>
            </w:r>
          </w:p>
          <w:p w14:paraId="426816AB" w14:textId="77777777" w:rsidR="00F656E2" w:rsidRPr="00AC4A17" w:rsidRDefault="00F656E2" w:rsidP="003D6449">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E3A7723"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63AA9EE1" w14:textId="77777777" w:rsidTr="00353E93">
        <w:trPr>
          <w:trHeight w:val="3695"/>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DD0CE39" w14:textId="77777777" w:rsidR="00F656E2" w:rsidRPr="00AC4A17" w:rsidRDefault="00F656E2" w:rsidP="003D6449">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2E84512D" w14:textId="77777777" w:rsidR="00353E93" w:rsidRDefault="00F656E2" w:rsidP="00353E93">
            <w:pPr>
              <w:rPr>
                <w:sz w:val="16"/>
                <w:szCs w:val="16"/>
              </w:rPr>
            </w:pPr>
            <w:r w:rsidRPr="00AC4A17">
              <w:rPr>
                <w:sz w:val="16"/>
                <w:szCs w:val="16"/>
              </w:rPr>
              <w:t>29-203</w:t>
            </w:r>
            <w:r w:rsidR="00353E93">
              <w:rPr>
                <w:sz w:val="16"/>
                <w:szCs w:val="16"/>
              </w:rPr>
              <w:t xml:space="preserve">1 </w:t>
            </w:r>
          </w:p>
          <w:p w14:paraId="252AF77A" w14:textId="77777777" w:rsidR="00353E93" w:rsidRDefault="00353E93" w:rsidP="00353E93">
            <w:pPr>
              <w:rPr>
                <w:sz w:val="16"/>
                <w:szCs w:val="16"/>
              </w:rPr>
            </w:pPr>
            <w:r w:rsidRPr="00AC4A17">
              <w:rPr>
                <w:sz w:val="16"/>
                <w:szCs w:val="16"/>
              </w:rPr>
              <w:t>29-203</w:t>
            </w:r>
            <w:r>
              <w:rPr>
                <w:sz w:val="16"/>
                <w:szCs w:val="16"/>
              </w:rPr>
              <w:t xml:space="preserve">2 </w:t>
            </w:r>
          </w:p>
          <w:p w14:paraId="7C64CBC6" w14:textId="77777777" w:rsidR="00353E93" w:rsidRDefault="00353E93" w:rsidP="00353E93">
            <w:pPr>
              <w:rPr>
                <w:sz w:val="16"/>
                <w:szCs w:val="16"/>
              </w:rPr>
            </w:pPr>
            <w:r w:rsidRPr="00AC4A17">
              <w:rPr>
                <w:sz w:val="16"/>
                <w:szCs w:val="16"/>
              </w:rPr>
              <w:t>29-203</w:t>
            </w:r>
            <w:r>
              <w:rPr>
                <w:sz w:val="16"/>
                <w:szCs w:val="16"/>
              </w:rPr>
              <w:t xml:space="preserve">3 </w:t>
            </w:r>
          </w:p>
          <w:p w14:paraId="41EA5D92" w14:textId="77777777" w:rsidR="00353E93" w:rsidRDefault="00353E93" w:rsidP="00353E93">
            <w:pPr>
              <w:rPr>
                <w:sz w:val="16"/>
                <w:szCs w:val="16"/>
              </w:rPr>
            </w:pPr>
            <w:r w:rsidRPr="00AC4A17">
              <w:rPr>
                <w:sz w:val="16"/>
                <w:szCs w:val="16"/>
              </w:rPr>
              <w:t>29-203</w:t>
            </w:r>
            <w:r>
              <w:rPr>
                <w:sz w:val="16"/>
                <w:szCs w:val="16"/>
              </w:rPr>
              <w:t xml:space="preserve">4 </w:t>
            </w:r>
          </w:p>
          <w:p w14:paraId="57148095" w14:textId="77777777" w:rsidR="00353E93" w:rsidRDefault="00353E93" w:rsidP="00353E93">
            <w:pPr>
              <w:rPr>
                <w:sz w:val="16"/>
                <w:szCs w:val="16"/>
              </w:rPr>
            </w:pPr>
            <w:r w:rsidRPr="00AC4A17">
              <w:rPr>
                <w:sz w:val="16"/>
                <w:szCs w:val="16"/>
              </w:rPr>
              <w:t>29-203</w:t>
            </w:r>
            <w:r>
              <w:rPr>
                <w:sz w:val="16"/>
                <w:szCs w:val="16"/>
              </w:rPr>
              <w:t xml:space="preserve">5 </w:t>
            </w:r>
          </w:p>
          <w:p w14:paraId="4895A61A" w14:textId="77777777" w:rsidR="00F656E2" w:rsidRPr="00AC4A17" w:rsidRDefault="00353E93" w:rsidP="00353E93">
            <w:r w:rsidRPr="00AC4A17">
              <w:rPr>
                <w:sz w:val="16"/>
                <w:szCs w:val="16"/>
              </w:rPr>
              <w:t>29-203</w:t>
            </w:r>
            <w:r>
              <w:rPr>
                <w:sz w:val="16"/>
                <w:szCs w:val="16"/>
              </w:rPr>
              <w:t>6</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30120259" w14:textId="77777777" w:rsidR="00F656E2" w:rsidRPr="00AC4A17" w:rsidRDefault="00F656E2" w:rsidP="003D6449">
            <w:r w:rsidRPr="00AC4A17">
              <w:rPr>
                <w:sz w:val="16"/>
                <w:szCs w:val="16"/>
              </w:rPr>
              <w:t>51.0901 Cardiovascular Technology/Technologist</w:t>
            </w:r>
          </w:p>
          <w:p w14:paraId="3DF0CE13" w14:textId="77777777" w:rsidR="00F656E2" w:rsidRPr="00AC4A17" w:rsidRDefault="00F656E2" w:rsidP="003D6449">
            <w:r w:rsidRPr="00AC4A17">
              <w:rPr>
                <w:sz w:val="16"/>
                <w:szCs w:val="16"/>
              </w:rPr>
              <w:t>51.0902 Electrocardiograph Technology/Technician</w:t>
            </w:r>
          </w:p>
          <w:p w14:paraId="5A1E7C27" w14:textId="77777777" w:rsidR="00F656E2" w:rsidRPr="00AC4A17" w:rsidRDefault="00F656E2" w:rsidP="003D6449">
            <w:r w:rsidRPr="00AC4A17">
              <w:rPr>
                <w:sz w:val="16"/>
                <w:szCs w:val="16"/>
              </w:rPr>
              <w:t>51.0906 Perfusion Technology/Perfusionist</w:t>
            </w:r>
          </w:p>
          <w:p w14:paraId="5E8DC86C" w14:textId="77777777" w:rsidR="00F656E2" w:rsidRPr="00AC4A17" w:rsidRDefault="00F656E2" w:rsidP="003D6449">
            <w:r w:rsidRPr="00AC4A17">
              <w:rPr>
                <w:sz w:val="16"/>
                <w:szCs w:val="16"/>
              </w:rPr>
              <w:t>51.0915 Cardiopulmonary Technology/Technologist</w:t>
            </w:r>
          </w:p>
          <w:p w14:paraId="004EB26D" w14:textId="77777777" w:rsidR="00F656E2" w:rsidRPr="00AC4A17" w:rsidRDefault="00F656E2" w:rsidP="003D6449">
            <w:r w:rsidRPr="00AC4A17">
              <w:rPr>
                <w:sz w:val="16"/>
                <w:szCs w:val="16"/>
              </w:rPr>
              <w:t>51.0905 Nuclear Medical Technology/Technologist</w:t>
            </w:r>
          </w:p>
          <w:p w14:paraId="661FB53F" w14:textId="77777777" w:rsidR="00F656E2" w:rsidRPr="00AC4A17" w:rsidRDefault="00F656E2" w:rsidP="003D6449">
            <w:r w:rsidRPr="00AC4A17">
              <w:rPr>
                <w:sz w:val="16"/>
                <w:szCs w:val="16"/>
              </w:rPr>
              <w:t>51.0910 Diagnostic Medical Sonography/Sonographer and Ultrasound Technician</w:t>
            </w:r>
          </w:p>
          <w:p w14:paraId="69790DD3" w14:textId="77777777" w:rsidR="00F656E2" w:rsidRPr="00AC4A17" w:rsidRDefault="00F656E2" w:rsidP="003D6449">
            <w:r w:rsidRPr="00AC4A17">
              <w:rPr>
                <w:sz w:val="16"/>
                <w:szCs w:val="16"/>
              </w:rPr>
              <w:t>51.0907 Medical Radiologic Technology/Science - Radiation Therapist</w:t>
            </w:r>
          </w:p>
          <w:p w14:paraId="64143B01" w14:textId="77777777" w:rsidR="00F656E2" w:rsidRPr="00AC4A17" w:rsidRDefault="00F656E2" w:rsidP="003D6449">
            <w:r w:rsidRPr="00AC4A17">
              <w:rPr>
                <w:sz w:val="16"/>
                <w:szCs w:val="16"/>
              </w:rPr>
              <w:t>51.0911 Radiologic Technology/Science - Radiographer</w:t>
            </w:r>
          </w:p>
          <w:p w14:paraId="77289005" w14:textId="77777777" w:rsidR="00F656E2" w:rsidRPr="00AC4A17" w:rsidRDefault="00F656E2" w:rsidP="003D6449">
            <w:r w:rsidRPr="00AC4A17">
              <w:rPr>
                <w:sz w:val="16"/>
                <w:szCs w:val="16"/>
              </w:rPr>
              <w:t>51.0919 Mammography Technician/Technology</w:t>
            </w:r>
          </w:p>
          <w:p w14:paraId="6A29F6EA" w14:textId="77777777" w:rsidR="00F656E2" w:rsidRDefault="00F656E2" w:rsidP="003D6449">
            <w:pPr>
              <w:rPr>
                <w:sz w:val="16"/>
                <w:szCs w:val="16"/>
              </w:rPr>
            </w:pPr>
            <w:r w:rsidRPr="00AC4A17">
              <w:rPr>
                <w:sz w:val="16"/>
                <w:szCs w:val="16"/>
              </w:rPr>
              <w:t>51.0920 Magnetic Resonance Imaging (MRI) Technology/Technician</w:t>
            </w:r>
          </w:p>
          <w:p w14:paraId="66F26CCF" w14:textId="77777777" w:rsidR="00353E93" w:rsidRDefault="00353E93" w:rsidP="003D6449">
            <w:pPr>
              <w:rPr>
                <w:sz w:val="16"/>
                <w:szCs w:val="16"/>
              </w:rPr>
            </w:pPr>
          </w:p>
          <w:p w14:paraId="7D45406D" w14:textId="77777777" w:rsidR="00353E93" w:rsidRDefault="00353E93" w:rsidP="003D6449">
            <w:pPr>
              <w:rPr>
                <w:sz w:val="16"/>
                <w:szCs w:val="16"/>
              </w:rPr>
            </w:pPr>
          </w:p>
          <w:p w14:paraId="64C57FC5" w14:textId="77777777" w:rsidR="00353E93" w:rsidRDefault="00353E93" w:rsidP="003D6449">
            <w:pPr>
              <w:rPr>
                <w:sz w:val="16"/>
                <w:szCs w:val="16"/>
              </w:rPr>
            </w:pPr>
          </w:p>
          <w:p w14:paraId="07C3913F" w14:textId="77777777" w:rsidR="00353E93" w:rsidRPr="00AC4A17" w:rsidRDefault="00353E93" w:rsidP="003D6449"/>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74A7C7D8" w14:textId="77777777" w:rsidR="00F656E2" w:rsidRPr="00AC4A17" w:rsidRDefault="00F656E2" w:rsidP="003D6449">
            <w:pPr>
              <w:spacing w:before="100" w:beforeAutospacing="1" w:after="100" w:afterAutospacing="1"/>
              <w:jc w:val="center"/>
            </w:pPr>
            <w:r w:rsidRPr="00AC4A17">
              <w:rPr>
                <w:sz w:val="16"/>
                <w:szCs w:val="16"/>
              </w:rPr>
              <w:t>associate's, bachelor's</w:t>
            </w:r>
          </w:p>
        </w:tc>
      </w:tr>
    </w:tbl>
    <w:p w14:paraId="239E0FDB"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353E93" w:rsidRPr="006A5519" w14:paraId="57E1FF01" w14:textId="77777777" w:rsidTr="00353E93">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D3108A"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92E38A8"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D403331"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42F8A515"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353E93" w:rsidRPr="00AC4A17" w14:paraId="2FDB4209" w14:textId="77777777" w:rsidTr="00A43CA1">
        <w:trPr>
          <w:trHeight w:val="406"/>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1400A42E" w14:textId="77777777" w:rsidR="00353E93" w:rsidRPr="00AC4A17" w:rsidRDefault="00353E93" w:rsidP="003D6449">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77A731E1" w14:textId="77777777" w:rsidR="00353E93" w:rsidRDefault="00353E93" w:rsidP="003D6449">
            <w:pPr>
              <w:rPr>
                <w:sz w:val="16"/>
                <w:szCs w:val="16"/>
              </w:rPr>
            </w:pPr>
            <w:r w:rsidRPr="00AC4A17">
              <w:rPr>
                <w:sz w:val="16"/>
                <w:szCs w:val="16"/>
              </w:rPr>
              <w:t>29-205</w:t>
            </w:r>
            <w:r>
              <w:rPr>
                <w:sz w:val="16"/>
                <w:szCs w:val="16"/>
              </w:rPr>
              <w:t>1</w:t>
            </w:r>
          </w:p>
          <w:p w14:paraId="64317547" w14:textId="77777777" w:rsidR="00353E93" w:rsidRDefault="00353E93" w:rsidP="003D6449">
            <w:pPr>
              <w:rPr>
                <w:sz w:val="16"/>
                <w:szCs w:val="16"/>
              </w:rPr>
            </w:pPr>
            <w:r>
              <w:rPr>
                <w:sz w:val="16"/>
                <w:szCs w:val="16"/>
              </w:rPr>
              <w:t>29-2052</w:t>
            </w:r>
          </w:p>
          <w:p w14:paraId="586D1E67" w14:textId="77777777" w:rsidR="00353E93" w:rsidRDefault="00353E93" w:rsidP="003D6449">
            <w:pPr>
              <w:rPr>
                <w:sz w:val="16"/>
                <w:szCs w:val="16"/>
              </w:rPr>
            </w:pPr>
            <w:r>
              <w:rPr>
                <w:sz w:val="16"/>
                <w:szCs w:val="16"/>
              </w:rPr>
              <w:t>29-2053</w:t>
            </w:r>
          </w:p>
          <w:p w14:paraId="6D3427B0" w14:textId="77777777" w:rsidR="00353E93" w:rsidRDefault="00353E93" w:rsidP="003D6449">
            <w:pPr>
              <w:rPr>
                <w:sz w:val="16"/>
                <w:szCs w:val="16"/>
              </w:rPr>
            </w:pPr>
            <w:r>
              <w:rPr>
                <w:sz w:val="16"/>
                <w:szCs w:val="16"/>
              </w:rPr>
              <w:t>29-2055</w:t>
            </w:r>
          </w:p>
          <w:p w14:paraId="04E375B7" w14:textId="77777777" w:rsidR="00353E93" w:rsidRDefault="00353E93" w:rsidP="003D6449">
            <w:pPr>
              <w:rPr>
                <w:sz w:val="16"/>
                <w:szCs w:val="16"/>
              </w:rPr>
            </w:pPr>
            <w:r>
              <w:rPr>
                <w:sz w:val="16"/>
                <w:szCs w:val="16"/>
              </w:rPr>
              <w:t>29-2056</w:t>
            </w:r>
          </w:p>
          <w:p w14:paraId="25279AD0" w14:textId="77777777" w:rsidR="00353E93" w:rsidRDefault="00353E93" w:rsidP="003D6449">
            <w:pPr>
              <w:rPr>
                <w:sz w:val="16"/>
                <w:szCs w:val="16"/>
              </w:rPr>
            </w:pPr>
            <w:r>
              <w:rPr>
                <w:sz w:val="16"/>
                <w:szCs w:val="16"/>
              </w:rPr>
              <w:t>29-2099</w:t>
            </w:r>
          </w:p>
          <w:p w14:paraId="7B6AF347" w14:textId="77777777" w:rsidR="00353E93" w:rsidRPr="00AC4A17" w:rsidRDefault="00353E93" w:rsidP="003D6449">
            <w:pPr>
              <w:spacing w:before="100" w:beforeAutospacing="1" w:after="100" w:afterAutospacing="1"/>
            </w:pP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5103E334" w14:textId="77777777" w:rsidR="00353E93" w:rsidRPr="00AC4A17" w:rsidRDefault="00353E93" w:rsidP="003D6449">
            <w:r w:rsidRPr="00AC4A17">
              <w:rPr>
                <w:sz w:val="16"/>
                <w:szCs w:val="16"/>
              </w:rPr>
              <w:t>19.0501 Foods, Nutrition, and Wellness Studies, General</w:t>
            </w:r>
          </w:p>
          <w:p w14:paraId="1D3017D6" w14:textId="77777777" w:rsidR="00353E93" w:rsidRPr="00AC4A17" w:rsidRDefault="00353E93" w:rsidP="003D6449">
            <w:r w:rsidRPr="00AC4A17">
              <w:rPr>
                <w:sz w:val="16"/>
                <w:szCs w:val="16"/>
              </w:rPr>
              <w:t>30.1901 Nutrition Sciences</w:t>
            </w:r>
          </w:p>
          <w:p w14:paraId="590F2D54" w14:textId="77777777" w:rsidR="00353E93" w:rsidRPr="00AC4A17" w:rsidRDefault="00353E93" w:rsidP="003D6449">
            <w:r w:rsidRPr="00AC4A17">
              <w:rPr>
                <w:sz w:val="16"/>
                <w:szCs w:val="16"/>
              </w:rPr>
              <w:t>51.3103 Dietetic Technician</w:t>
            </w:r>
          </w:p>
          <w:p w14:paraId="364ADF62" w14:textId="77777777" w:rsidR="00353E93" w:rsidRPr="00AC4A17" w:rsidRDefault="00353E93" w:rsidP="003D6449">
            <w:r w:rsidRPr="00AC4A17">
              <w:rPr>
                <w:sz w:val="16"/>
                <w:szCs w:val="16"/>
              </w:rPr>
              <w:t>51.3104 Dietitian Assistant</w:t>
            </w:r>
          </w:p>
          <w:p w14:paraId="716893B5" w14:textId="77777777" w:rsidR="00353E93" w:rsidRPr="00AC4A17" w:rsidRDefault="00353E93" w:rsidP="003D6449">
            <w:r w:rsidRPr="00AC4A17">
              <w:rPr>
                <w:sz w:val="16"/>
                <w:szCs w:val="16"/>
              </w:rPr>
              <w:t>51.0805 Pharmacy Technician/Assistant</w:t>
            </w:r>
          </w:p>
          <w:p w14:paraId="53F7702D" w14:textId="77777777" w:rsidR="00353E93" w:rsidRPr="00AC4A17" w:rsidRDefault="00353E93" w:rsidP="003D6449">
            <w:r w:rsidRPr="00AC4A17">
              <w:rPr>
                <w:sz w:val="16"/>
                <w:szCs w:val="16"/>
              </w:rPr>
              <w:t>51.1502 Psychiatric/Mental Health Services Technician</w:t>
            </w:r>
          </w:p>
          <w:p w14:paraId="56975E11" w14:textId="77777777" w:rsidR="00353E93" w:rsidRPr="00AC4A17" w:rsidRDefault="00353E93" w:rsidP="003D6449">
            <w:r w:rsidRPr="00AC4A17">
              <w:rPr>
                <w:sz w:val="16"/>
                <w:szCs w:val="16"/>
              </w:rPr>
              <w:t>51.0812 Respiratory Therapy Technician/Assistant</w:t>
            </w:r>
          </w:p>
          <w:p w14:paraId="0800855A" w14:textId="77777777" w:rsidR="00353E93" w:rsidRPr="00AC4A17" w:rsidRDefault="00353E93" w:rsidP="003D6449">
            <w:r w:rsidRPr="00AC4A17">
              <w:rPr>
                <w:sz w:val="16"/>
                <w:szCs w:val="16"/>
              </w:rPr>
              <w:t>51.0811 Pathology/Pathologist Assistant</w:t>
            </w:r>
          </w:p>
          <w:p w14:paraId="170872A3" w14:textId="77777777" w:rsidR="00353E93" w:rsidRPr="00AC4A17" w:rsidRDefault="00353E93" w:rsidP="003D6449">
            <w:r w:rsidRPr="00AC4A17">
              <w:rPr>
                <w:sz w:val="16"/>
                <w:szCs w:val="16"/>
              </w:rPr>
              <w:t>51.0909 Surgical Technology/Technologist</w:t>
            </w:r>
          </w:p>
          <w:p w14:paraId="3A229FBF" w14:textId="77777777" w:rsidR="00353E93" w:rsidRPr="00594489" w:rsidRDefault="00353E93" w:rsidP="003D6449">
            <w:pPr>
              <w:rPr>
                <w:sz w:val="16"/>
                <w:szCs w:val="16"/>
              </w:rPr>
            </w:pPr>
            <w:r w:rsidRPr="00594489">
              <w:rPr>
                <w:sz w:val="16"/>
                <w:szCs w:val="16"/>
              </w:rPr>
              <w:t>01.8301</w:t>
            </w:r>
            <w:r>
              <w:rPr>
                <w:sz w:val="16"/>
                <w:szCs w:val="16"/>
              </w:rPr>
              <w:t xml:space="preserve"> </w:t>
            </w:r>
            <w:r w:rsidRPr="00594489">
              <w:rPr>
                <w:sz w:val="16"/>
                <w:szCs w:val="16"/>
              </w:rPr>
              <w:t>Veterinary/Animal Health Technology/Technician and Veterinary Assistant.</w:t>
            </w:r>
          </w:p>
          <w:p w14:paraId="5D5735A1" w14:textId="77777777" w:rsidR="00353E93" w:rsidRPr="00AC4A17" w:rsidRDefault="00353E93" w:rsidP="003D6449">
            <w:r>
              <w:rPr>
                <w:sz w:val="16"/>
                <w:szCs w:val="16"/>
              </w:rPr>
              <w:t xml:space="preserve">01.8399 </w:t>
            </w:r>
            <w:r w:rsidRPr="00594489">
              <w:rPr>
                <w:sz w:val="16"/>
                <w:szCs w:val="16"/>
              </w:rPr>
              <w:t xml:space="preserve">Veterinary/Animal Health </w:t>
            </w:r>
            <w:r>
              <w:rPr>
                <w:sz w:val="16"/>
                <w:szCs w:val="16"/>
              </w:rPr>
              <w:t>Technologies/Technicians, Other</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5B15A1F" w14:textId="77777777" w:rsidR="00353E93" w:rsidRPr="00AC4A17" w:rsidRDefault="00353E93" w:rsidP="003D6449">
            <w:pPr>
              <w:spacing w:before="100" w:beforeAutospacing="1" w:after="100" w:afterAutospacing="1"/>
              <w:jc w:val="center"/>
            </w:pPr>
            <w:r w:rsidRPr="00AC4A17">
              <w:rPr>
                <w:sz w:val="16"/>
                <w:szCs w:val="16"/>
              </w:rPr>
              <w:t>associate's, bachelor's, master's</w:t>
            </w:r>
          </w:p>
        </w:tc>
      </w:tr>
      <w:tr w:rsidR="00F656E2" w:rsidRPr="00AC4A17" w14:paraId="60FDA350"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098126F8" w14:textId="77777777" w:rsidR="00F656E2" w:rsidRPr="00AC4A17" w:rsidRDefault="00F656E2" w:rsidP="00353E93">
            <w:pPr>
              <w:spacing w:before="100" w:beforeAutospacing="1" w:after="100" w:afterAutospacing="1"/>
            </w:pPr>
            <w:r w:rsidRPr="00AC4A17">
              <w:rPr>
                <w:sz w:val="16"/>
                <w:szCs w:val="16"/>
              </w:rPr>
              <w:t xml:space="preserve">Medical Records </w:t>
            </w:r>
            <w:r w:rsidR="00353E93">
              <w:rPr>
                <w:sz w:val="16"/>
                <w:szCs w:val="16"/>
              </w:rPr>
              <w:t>Specialists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3AC0A773" w14:textId="77777777" w:rsidR="00F656E2" w:rsidRPr="00AC4A17" w:rsidRDefault="00353E93" w:rsidP="003D6449">
            <w:pPr>
              <w:spacing w:before="100" w:beforeAutospacing="1" w:after="100" w:afterAutospacing="1"/>
            </w:pPr>
            <w:r>
              <w:rPr>
                <w:sz w:val="16"/>
                <w:szCs w:val="16"/>
              </w:rPr>
              <w:t>29-2072</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0BE4B8D4" w14:textId="77777777" w:rsidR="00F656E2" w:rsidRPr="00AC4A17" w:rsidRDefault="00F656E2" w:rsidP="003D6449">
            <w:r w:rsidRPr="00AC4A17">
              <w:rPr>
                <w:sz w:val="16"/>
                <w:szCs w:val="16"/>
              </w:rPr>
              <w:t>51.0706 Health Information/Medical Records Administration/Administrator</w:t>
            </w:r>
          </w:p>
          <w:p w14:paraId="60934C85" w14:textId="77777777" w:rsidR="00F656E2" w:rsidRDefault="00F656E2" w:rsidP="003D6449">
            <w:pPr>
              <w:rPr>
                <w:sz w:val="16"/>
                <w:szCs w:val="16"/>
              </w:rPr>
            </w:pPr>
            <w:r w:rsidRPr="00AC4A17">
              <w:rPr>
                <w:sz w:val="16"/>
                <w:szCs w:val="16"/>
              </w:rPr>
              <w:t>51.0707 Health Information/Medical Records Technology/Technician</w:t>
            </w:r>
          </w:p>
          <w:p w14:paraId="0DEB6A4E" w14:textId="77777777" w:rsidR="00353E93" w:rsidRPr="00AC4A17" w:rsidRDefault="00353E93" w:rsidP="00353E93">
            <w:r>
              <w:rPr>
                <w:sz w:val="16"/>
                <w:szCs w:val="16"/>
              </w:rPr>
              <w:t xml:space="preserve">51.0721 </w:t>
            </w:r>
            <w:r w:rsidRPr="00353E93">
              <w:rPr>
                <w:sz w:val="16"/>
                <w:szCs w:val="16"/>
              </w:rPr>
              <w:t>Disease Registry Data Management</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1B59D99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bl>
    <w:p w14:paraId="7D6F2101" w14:textId="77777777" w:rsidR="00F656E2" w:rsidRPr="00032885" w:rsidRDefault="00F656E2" w:rsidP="00F656E2">
      <w:pPr>
        <w:widowControl/>
        <w:spacing w:after="200" w:line="276" w:lineRule="auto"/>
      </w:pPr>
    </w:p>
    <w:sectPr w:rsidR="00F656E2" w:rsidRPr="00032885" w:rsidSect="004B43AE">
      <w:headerReference w:type="default" r:id="rId16"/>
      <w:footerReference w:type="default" r:id="rId17"/>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D796E" w14:textId="77777777" w:rsidR="00DD1091" w:rsidRDefault="00DD1091" w:rsidP="00C023A2">
      <w:r>
        <w:separator/>
      </w:r>
    </w:p>
  </w:endnote>
  <w:endnote w:type="continuationSeparator" w:id="0">
    <w:p w14:paraId="70E3E98E" w14:textId="77777777" w:rsidR="00DD1091" w:rsidRDefault="00DD1091"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5BB5F" w14:textId="77777777" w:rsidR="003B75B7" w:rsidRDefault="003B75B7">
    <w:pPr>
      <w:pStyle w:val="Footer"/>
      <w:framePr w:wrap="around" w:vAnchor="text" w:hAnchor="margin" w:xAlign="center" w:y="1"/>
      <w:rPr>
        <w:rStyle w:val="PageNumber"/>
      </w:rPr>
    </w:pPr>
  </w:p>
  <w:p w14:paraId="0231EAFB" w14:textId="77777777" w:rsidR="003B75B7" w:rsidRDefault="003B75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29908" w14:textId="77777777" w:rsidR="003B75B7" w:rsidRDefault="003B75B7">
    <w:pPr>
      <w:pStyle w:val="Footer"/>
      <w:framePr w:wrap="around" w:vAnchor="text" w:hAnchor="margin" w:xAlign="center" w:y="1"/>
      <w:rPr>
        <w:rStyle w:val="PageNumber"/>
      </w:rPr>
    </w:pPr>
  </w:p>
  <w:p w14:paraId="0D9575FE" w14:textId="77777777" w:rsidR="003B75B7" w:rsidRDefault="003B75B7">
    <w:pPr>
      <w:pStyle w:val="Footer"/>
      <w:framePr w:wrap="around" w:vAnchor="text" w:hAnchor="margin" w:xAlign="center" w:y="1"/>
      <w:rPr>
        <w:rStyle w:val="PageNumber"/>
      </w:rPr>
    </w:pPr>
  </w:p>
  <w:p w14:paraId="39DC3996" w14:textId="77777777" w:rsidR="003B75B7" w:rsidRDefault="003B75B7">
    <w:pPr>
      <w:pStyle w:val="Footer"/>
      <w:framePr w:wrap="around" w:vAnchor="text" w:hAnchor="margin" w:xAlign="center" w:y="1"/>
      <w:rPr>
        <w:rStyle w:val="PageNumber"/>
      </w:rPr>
    </w:pPr>
  </w:p>
  <w:p w14:paraId="5099FEB1" w14:textId="77777777" w:rsidR="003B75B7" w:rsidRDefault="003B75B7">
    <w:pPr>
      <w:pStyle w:val="Footer"/>
      <w:framePr w:wrap="around" w:vAnchor="text" w:hAnchor="margin" w:xAlign="center" w:y="1"/>
      <w:rPr>
        <w:rStyle w:val="PageNumber"/>
      </w:rPr>
    </w:pPr>
  </w:p>
  <w:p w14:paraId="3ECCA5EA" w14:textId="77777777" w:rsidR="003B75B7" w:rsidRDefault="003B75B7">
    <w:pPr>
      <w:pStyle w:val="Footer"/>
      <w:framePr w:wrap="around" w:vAnchor="text" w:hAnchor="margin" w:xAlign="center" w:y="1"/>
      <w:rPr>
        <w:rStyle w:val="PageNumber"/>
      </w:rPr>
    </w:pPr>
  </w:p>
  <w:p w14:paraId="4C05E523" w14:textId="77777777" w:rsidR="003B75B7" w:rsidRDefault="003B75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96B9E" w14:textId="77777777" w:rsidR="003B75B7" w:rsidRPr="003322C7" w:rsidRDefault="003B75B7">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CF661F">
      <w:rPr>
        <w:caps/>
        <w:noProof/>
      </w:rPr>
      <w:t>11</w:t>
    </w:r>
    <w:r w:rsidRPr="003322C7">
      <w:rPr>
        <w:caps/>
        <w:noProof/>
      </w:rPr>
      <w:fldChar w:fldCharType="end"/>
    </w:r>
  </w:p>
  <w:p w14:paraId="2442414D" w14:textId="77777777" w:rsidR="003B75B7" w:rsidRDefault="003B75B7" w:rsidP="004B43A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EAB24" w14:textId="77777777" w:rsidR="00DD1091" w:rsidRDefault="00DD1091" w:rsidP="00C023A2">
      <w:r>
        <w:separator/>
      </w:r>
    </w:p>
  </w:footnote>
  <w:footnote w:type="continuationSeparator" w:id="0">
    <w:p w14:paraId="1760DD7C" w14:textId="77777777" w:rsidR="00DD1091" w:rsidRDefault="00DD1091" w:rsidP="00C023A2">
      <w:r>
        <w:continuationSeparator/>
      </w:r>
    </w:p>
  </w:footnote>
  <w:footnote w:id="1">
    <w:p w14:paraId="351BE720" w14:textId="292DDC58" w:rsidR="003B75B7" w:rsidRPr="00BD3E8D" w:rsidRDefault="003B75B7" w:rsidP="00BD3E8D">
      <w:pPr>
        <w:pStyle w:val="Heading1"/>
        <w:shd w:val="clear" w:color="auto" w:fill="FFFFFF"/>
        <w:textAlignment w:val="baseline"/>
        <w:rPr>
          <w:b w:val="0"/>
          <w:color w:val="112E51"/>
          <w:sz w:val="20"/>
        </w:rPr>
      </w:pPr>
      <w:r w:rsidRPr="00BD3E8D">
        <w:rPr>
          <w:rStyle w:val="FootnoteReference"/>
          <w:b w:val="0"/>
          <w:sz w:val="20"/>
        </w:rPr>
        <w:footnoteRef/>
      </w:r>
      <w:r w:rsidRPr="00BD3E8D">
        <w:rPr>
          <w:b w:val="0"/>
          <w:sz w:val="20"/>
        </w:rPr>
        <w:t xml:space="preserve"> U.S. Census Bureau at </w:t>
      </w:r>
      <w:hyperlink r:id="rId1" w:history="1">
        <w:r w:rsidRPr="00B63057">
          <w:rPr>
            <w:rStyle w:val="Hyperlink"/>
            <w:b w:val="0"/>
            <w:sz w:val="20"/>
            <w:shd w:val="clear" w:color="auto" w:fill="FFFFFF"/>
          </w:rPr>
          <w:t>http://www2.census.gov/programs-surveys/acs/data/pums/2021/5-Year/</w:t>
        </w:r>
      </w:hyperlink>
      <w:r w:rsidRPr="00BD3E8D">
        <w:rPr>
          <w:b w:val="0"/>
          <w:sz w:val="20"/>
        </w:rPr>
        <w:t xml:space="preserve"> .  See U.S. Census Bureau. </w:t>
      </w:r>
      <w:r w:rsidRPr="00BD3E8D">
        <w:rPr>
          <w:b w:val="0"/>
          <w:bCs/>
          <w:color w:val="112E51"/>
          <w:sz w:val="20"/>
        </w:rPr>
        <w:t>Understanding and Using the American Community Survey Public Use Microdata Sample Files: What Data Users Need to Know</w:t>
      </w:r>
      <w:r>
        <w:rPr>
          <w:b w:val="0"/>
          <w:bCs/>
          <w:color w:val="112E51"/>
          <w:sz w:val="20"/>
        </w:rPr>
        <w:t xml:space="preserve"> (</w:t>
      </w:r>
      <w:hyperlink r:id="rId2" w:history="1">
        <w:r w:rsidRPr="00BD3E8D">
          <w:rPr>
            <w:rStyle w:val="Hyperlink"/>
            <w:b w:val="0"/>
            <w:bCs/>
            <w:sz w:val="20"/>
          </w:rPr>
          <w:t>https://www.census.gov/programs-surveys/acs/library/handbooks/pums.html</w:t>
        </w:r>
      </w:hyperlink>
      <w:r>
        <w:rPr>
          <w:b w:val="0"/>
          <w:bCs/>
          <w:color w:val="112E51"/>
          <w:sz w:val="20"/>
        </w:rPr>
        <w:t>)</w:t>
      </w:r>
    </w:p>
  </w:footnote>
  <w:footnote w:id="2">
    <w:p w14:paraId="0A7E8D2C" w14:textId="77777777" w:rsidR="003B75B7" w:rsidRPr="00735C09" w:rsidRDefault="003B75B7" w:rsidP="00BD3E8D">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Pr="0029222D">
          <w:rPr>
            <w:rStyle w:val="Hyperlink"/>
            <w:sz w:val="20"/>
            <w:szCs w:val="20"/>
          </w:rPr>
          <w:t>www.bls.gov/oes/</w:t>
        </w:r>
      </w:hyperlink>
    </w:p>
  </w:footnote>
  <w:footnote w:id="3">
    <w:p w14:paraId="33FA7C98" w14:textId="77777777" w:rsidR="003B75B7" w:rsidRDefault="003B75B7"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Non-Hispanics.</w:t>
      </w:r>
      <w:r w:rsidRPr="003F283C">
        <w:t xml:space="preserve">  </w:t>
      </w:r>
    </w:p>
  </w:footnote>
  <w:footnote w:id="4">
    <w:p w14:paraId="2B8AA21F" w14:textId="77777777" w:rsidR="003B75B7" w:rsidRDefault="003B75B7">
      <w:pPr>
        <w:pStyle w:val="FootnoteText"/>
      </w:pPr>
      <w:r w:rsidRPr="005E0B43">
        <w:rPr>
          <w:rStyle w:val="FootnoteReference"/>
        </w:rPr>
        <w:footnoteRef/>
      </w:r>
      <w:r w:rsidRPr="005E0B43">
        <w:t xml:space="preserve"> </w:t>
      </w:r>
      <w:hyperlink r:id="rId4" w:history="1">
        <w:r w:rsidRPr="00B15BDF">
          <w:rPr>
            <w:rStyle w:val="Hyperlink"/>
          </w:rPr>
          <w:t>https://www.bls.gov/oes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F171E" w14:textId="77777777" w:rsidR="003B75B7" w:rsidRDefault="003B75B7">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FA9B3" w14:textId="77777777" w:rsidR="003B75B7" w:rsidRPr="002C27BB" w:rsidRDefault="003B75B7" w:rsidP="002C2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840A0"/>
    <w:rsid w:val="000A3D1D"/>
    <w:rsid w:val="000A4874"/>
    <w:rsid w:val="000B3CF1"/>
    <w:rsid w:val="000C3CE1"/>
    <w:rsid w:val="000F0EB2"/>
    <w:rsid w:val="001174D5"/>
    <w:rsid w:val="00125AAD"/>
    <w:rsid w:val="00141262"/>
    <w:rsid w:val="001554C3"/>
    <w:rsid w:val="00161791"/>
    <w:rsid w:val="00185AC6"/>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9222D"/>
    <w:rsid w:val="002A47A2"/>
    <w:rsid w:val="002A5672"/>
    <w:rsid w:val="002B6115"/>
    <w:rsid w:val="002B6D8A"/>
    <w:rsid w:val="002C27BB"/>
    <w:rsid w:val="002C38BB"/>
    <w:rsid w:val="002D1456"/>
    <w:rsid w:val="002D2498"/>
    <w:rsid w:val="002D62A1"/>
    <w:rsid w:val="002E4696"/>
    <w:rsid w:val="002E7D58"/>
    <w:rsid w:val="002F06A2"/>
    <w:rsid w:val="002F380B"/>
    <w:rsid w:val="00307595"/>
    <w:rsid w:val="003116BA"/>
    <w:rsid w:val="00312A80"/>
    <w:rsid w:val="0031437C"/>
    <w:rsid w:val="003322C7"/>
    <w:rsid w:val="003339D0"/>
    <w:rsid w:val="0034752D"/>
    <w:rsid w:val="00353E93"/>
    <w:rsid w:val="003561A6"/>
    <w:rsid w:val="003575AA"/>
    <w:rsid w:val="00357A00"/>
    <w:rsid w:val="003614EE"/>
    <w:rsid w:val="00386F2B"/>
    <w:rsid w:val="003B75B7"/>
    <w:rsid w:val="003C5939"/>
    <w:rsid w:val="003D1E75"/>
    <w:rsid w:val="003D6449"/>
    <w:rsid w:val="003E6DC4"/>
    <w:rsid w:val="00404B2B"/>
    <w:rsid w:val="004221E0"/>
    <w:rsid w:val="004317CB"/>
    <w:rsid w:val="00435FBA"/>
    <w:rsid w:val="0044464F"/>
    <w:rsid w:val="004506FF"/>
    <w:rsid w:val="00460F35"/>
    <w:rsid w:val="00465E77"/>
    <w:rsid w:val="004736FE"/>
    <w:rsid w:val="0049367F"/>
    <w:rsid w:val="00497F88"/>
    <w:rsid w:val="004B43AE"/>
    <w:rsid w:val="004D601C"/>
    <w:rsid w:val="004E2C9F"/>
    <w:rsid w:val="004E3651"/>
    <w:rsid w:val="004E383B"/>
    <w:rsid w:val="00502352"/>
    <w:rsid w:val="00506F12"/>
    <w:rsid w:val="0051384B"/>
    <w:rsid w:val="00514119"/>
    <w:rsid w:val="00520D27"/>
    <w:rsid w:val="005304E0"/>
    <w:rsid w:val="005319B7"/>
    <w:rsid w:val="005423C9"/>
    <w:rsid w:val="00542922"/>
    <w:rsid w:val="00545634"/>
    <w:rsid w:val="00554E0A"/>
    <w:rsid w:val="00594489"/>
    <w:rsid w:val="005B6A88"/>
    <w:rsid w:val="005B701C"/>
    <w:rsid w:val="005D00AE"/>
    <w:rsid w:val="005E0B43"/>
    <w:rsid w:val="005F1E36"/>
    <w:rsid w:val="005F5950"/>
    <w:rsid w:val="0060377A"/>
    <w:rsid w:val="0063074A"/>
    <w:rsid w:val="0063095D"/>
    <w:rsid w:val="00663E78"/>
    <w:rsid w:val="006764DE"/>
    <w:rsid w:val="0069280B"/>
    <w:rsid w:val="00695DC5"/>
    <w:rsid w:val="006A5519"/>
    <w:rsid w:val="006C399D"/>
    <w:rsid w:val="006D4ECA"/>
    <w:rsid w:val="006E685E"/>
    <w:rsid w:val="006F1A63"/>
    <w:rsid w:val="006F578B"/>
    <w:rsid w:val="00704768"/>
    <w:rsid w:val="00706F5B"/>
    <w:rsid w:val="007118A6"/>
    <w:rsid w:val="007265D4"/>
    <w:rsid w:val="00735C09"/>
    <w:rsid w:val="007402F4"/>
    <w:rsid w:val="00746B70"/>
    <w:rsid w:val="00751136"/>
    <w:rsid w:val="00763EA4"/>
    <w:rsid w:val="00793A08"/>
    <w:rsid w:val="00796483"/>
    <w:rsid w:val="007A2690"/>
    <w:rsid w:val="007B0945"/>
    <w:rsid w:val="007B2B94"/>
    <w:rsid w:val="007B4191"/>
    <w:rsid w:val="007C6264"/>
    <w:rsid w:val="008008ED"/>
    <w:rsid w:val="00807352"/>
    <w:rsid w:val="00810661"/>
    <w:rsid w:val="0083590B"/>
    <w:rsid w:val="00837281"/>
    <w:rsid w:val="008376BF"/>
    <w:rsid w:val="00851D5B"/>
    <w:rsid w:val="00856415"/>
    <w:rsid w:val="00867F53"/>
    <w:rsid w:val="00872B21"/>
    <w:rsid w:val="00872F1A"/>
    <w:rsid w:val="00884BA8"/>
    <w:rsid w:val="008940EB"/>
    <w:rsid w:val="008B22E7"/>
    <w:rsid w:val="008C541A"/>
    <w:rsid w:val="008D1DCB"/>
    <w:rsid w:val="008D77D3"/>
    <w:rsid w:val="008E2DE7"/>
    <w:rsid w:val="008F1283"/>
    <w:rsid w:val="008F7660"/>
    <w:rsid w:val="009011FA"/>
    <w:rsid w:val="00920AF3"/>
    <w:rsid w:val="00920FC2"/>
    <w:rsid w:val="00924DA7"/>
    <w:rsid w:val="009261A0"/>
    <w:rsid w:val="00964985"/>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43CA1"/>
    <w:rsid w:val="00A709E0"/>
    <w:rsid w:val="00A8701E"/>
    <w:rsid w:val="00A8771E"/>
    <w:rsid w:val="00A87F52"/>
    <w:rsid w:val="00AA15C1"/>
    <w:rsid w:val="00AA210B"/>
    <w:rsid w:val="00AC3FE9"/>
    <w:rsid w:val="00AC5A2F"/>
    <w:rsid w:val="00AC5AE2"/>
    <w:rsid w:val="00AD151D"/>
    <w:rsid w:val="00AF0767"/>
    <w:rsid w:val="00AF147F"/>
    <w:rsid w:val="00B12983"/>
    <w:rsid w:val="00B30117"/>
    <w:rsid w:val="00B43CC3"/>
    <w:rsid w:val="00B4466A"/>
    <w:rsid w:val="00B5197A"/>
    <w:rsid w:val="00B51F32"/>
    <w:rsid w:val="00B5383C"/>
    <w:rsid w:val="00B650D9"/>
    <w:rsid w:val="00B955BA"/>
    <w:rsid w:val="00BB4094"/>
    <w:rsid w:val="00BC0661"/>
    <w:rsid w:val="00BC1E16"/>
    <w:rsid w:val="00BC7675"/>
    <w:rsid w:val="00BD3E8D"/>
    <w:rsid w:val="00BE02F9"/>
    <w:rsid w:val="00BE58CE"/>
    <w:rsid w:val="00BF1587"/>
    <w:rsid w:val="00BF3E9C"/>
    <w:rsid w:val="00BF4AC3"/>
    <w:rsid w:val="00C023A2"/>
    <w:rsid w:val="00C1496D"/>
    <w:rsid w:val="00C56137"/>
    <w:rsid w:val="00C62578"/>
    <w:rsid w:val="00C65C6D"/>
    <w:rsid w:val="00C67ED7"/>
    <w:rsid w:val="00CA019D"/>
    <w:rsid w:val="00CB0547"/>
    <w:rsid w:val="00CB1028"/>
    <w:rsid w:val="00CB2690"/>
    <w:rsid w:val="00CB27E2"/>
    <w:rsid w:val="00CD4FDD"/>
    <w:rsid w:val="00CF661F"/>
    <w:rsid w:val="00CF707E"/>
    <w:rsid w:val="00D26D28"/>
    <w:rsid w:val="00D364A4"/>
    <w:rsid w:val="00D37C7A"/>
    <w:rsid w:val="00D45313"/>
    <w:rsid w:val="00D63EBC"/>
    <w:rsid w:val="00DA2997"/>
    <w:rsid w:val="00DB2502"/>
    <w:rsid w:val="00DB61C2"/>
    <w:rsid w:val="00DC6000"/>
    <w:rsid w:val="00DD1091"/>
    <w:rsid w:val="00DD331B"/>
    <w:rsid w:val="00DF073E"/>
    <w:rsid w:val="00E0397C"/>
    <w:rsid w:val="00E247B7"/>
    <w:rsid w:val="00E26BF7"/>
    <w:rsid w:val="00E37054"/>
    <w:rsid w:val="00E431BF"/>
    <w:rsid w:val="00E445A9"/>
    <w:rsid w:val="00E7274A"/>
    <w:rsid w:val="00E75D05"/>
    <w:rsid w:val="00E82406"/>
    <w:rsid w:val="00E838E2"/>
    <w:rsid w:val="00E865BC"/>
    <w:rsid w:val="00E96B94"/>
    <w:rsid w:val="00EA0081"/>
    <w:rsid w:val="00EA6D29"/>
    <w:rsid w:val="00EB1490"/>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9434A"/>
    <w:rsid w:val="00FA248E"/>
    <w:rsid w:val="00FA728A"/>
    <w:rsid w:val="00FB04AA"/>
    <w:rsid w:val="00FC3221"/>
    <w:rsid w:val="00FD6D66"/>
    <w:rsid w:val="00FF71F6"/>
    <w:rsid w:val="00FF765E"/>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D9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 w:type="character" w:customStyle="1" w:styleId="UnresolvedMention1">
    <w:name w:val="Unresolved Mention1"/>
    <w:basedOn w:val="DefaultParagraphFont"/>
    <w:uiPriority w:val="99"/>
    <w:semiHidden/>
    <w:unhideWhenUsed/>
    <w:rsid w:val="00F9434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 w:type="character" w:customStyle="1" w:styleId="UnresolvedMention1">
    <w:name w:val="Unresolved Mention1"/>
    <w:basedOn w:val="DefaultParagraphFont"/>
    <w:uiPriority w:val="99"/>
    <w:semiHidden/>
    <w:unhideWhenUsed/>
    <w:rsid w:val="00F94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581566686">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576473122">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bout:blan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35838-4CF4-4469-962C-BE3825BF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3885</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25985</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qrs</dc:creator>
  <cp:lastModifiedBy>qrs</cp:lastModifiedBy>
  <cp:revision>2</cp:revision>
  <cp:lastPrinted>2022-07-22T19:58:00Z</cp:lastPrinted>
  <dcterms:created xsi:type="dcterms:W3CDTF">2023-07-26T23:11:00Z</dcterms:created>
  <dcterms:modified xsi:type="dcterms:W3CDTF">2023-07-26T23:11:00Z</dcterms:modified>
</cp:coreProperties>
</file>